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4C4C" w14:textId="77777777" w:rsidR="000B3539" w:rsidRPr="00B80371" w:rsidRDefault="000B3539" w:rsidP="000B353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แบบสอบถามเพื่อเตรียมการการวางแผนยุทธศาสตร์การพัฒนามหาวิทยาลัยพะเยา พ.ศ.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2565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2569</w:t>
      </w:r>
    </w:p>
    <w:p w14:paraId="4867D57A" w14:textId="77777777" w:rsidR="000B3539" w:rsidRPr="00B80371" w:rsidRDefault="000B3539" w:rsidP="000B3539">
      <w:pPr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ยุทธศาสตร์ ที่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3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</w:p>
    <w:tbl>
      <w:tblPr>
        <w:tblStyle w:val="PlainTable1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B3539" w:rsidRPr="00B80371" w14:paraId="5112B819" w14:textId="77777777" w:rsidTr="0065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5275894D" w14:textId="62183B1C" w:rsidR="000B3539" w:rsidRPr="00B80371" w:rsidRDefault="000B3539" w:rsidP="0065031E">
            <w:pPr>
              <w:rPr>
                <w:rFonts w:ascii="TH Niramit AS" w:hAnsi="TH Niramit AS" w:cs="TH Niramit AS"/>
                <w:sz w:val="24"/>
                <w:szCs w:val="32"/>
              </w:rPr>
            </w:pPr>
            <w:r w:rsidRPr="00B80371">
              <w:rPr>
                <w:rFonts w:ascii="TH Niramit AS" w:hAnsi="TH Niramit AS" w:cs="TH Niramit AS"/>
                <w:sz w:val="24"/>
                <w:szCs w:val="32"/>
                <w:cs/>
              </w:rPr>
              <w:t>ศูนย์</w:t>
            </w:r>
            <w:r w:rsidR="009C72EA">
              <w:rPr>
                <w:rFonts w:ascii="TH Niramit AS" w:hAnsi="TH Niramit AS" w:cs="TH Niramit AS" w:hint="cs"/>
                <w:sz w:val="24"/>
                <w:szCs w:val="32"/>
                <w:cs/>
              </w:rPr>
              <w:t>เศรษฐกิจพอเพียงฯ</w:t>
            </w:r>
            <w:r w:rsidRPr="00B80371">
              <w:rPr>
                <w:rFonts w:ascii="TH Niramit AS" w:hAnsi="TH Niramit AS" w:cs="TH Niramit AS"/>
                <w:sz w:val="24"/>
                <w:szCs w:val="32"/>
                <w:cs/>
              </w:rPr>
              <w:t xml:space="preserve"> </w:t>
            </w:r>
            <w:r w:rsidRPr="00B80371">
              <w:rPr>
                <w:rFonts w:ascii="TH Niramit AS" w:hAnsi="TH Niramit AS" w:cs="TH Niramit AS"/>
                <w:b w:val="0"/>
                <w:bCs w:val="0"/>
                <w:sz w:val="24"/>
                <w:szCs w:val="32"/>
                <w:cs/>
              </w:rPr>
              <w:t xml:space="preserve"> (คณะเกษตรศาสตร์)</w:t>
            </w:r>
          </w:p>
          <w:p w14:paraId="022142F7" w14:textId="77777777" w:rsidR="000B3539" w:rsidRPr="00B80371" w:rsidRDefault="000B3539" w:rsidP="0065031E">
            <w:pPr>
              <w:rPr>
                <w:rFonts w:ascii="TH Niramit AS" w:hAnsi="TH Niramit AS" w:cs="TH Niramit AS"/>
                <w:sz w:val="24"/>
                <w:szCs w:val="32"/>
              </w:rPr>
            </w:pPr>
          </w:p>
        </w:tc>
      </w:tr>
    </w:tbl>
    <w:p w14:paraId="562D8407" w14:textId="77777777" w:rsidR="000B3539" w:rsidRPr="00E762CE" w:rsidRDefault="000B3539" w:rsidP="000B353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8"/>
        <w:gridCol w:w="1834"/>
        <w:gridCol w:w="2942"/>
        <w:gridCol w:w="3748"/>
        <w:gridCol w:w="1898"/>
      </w:tblGrid>
      <w:tr w:rsidR="00287A60" w:rsidRPr="00B80371" w14:paraId="28EC72F5" w14:textId="77777777" w:rsidTr="00287A60">
        <w:tc>
          <w:tcPr>
            <w:tcW w:w="976" w:type="pct"/>
          </w:tcPr>
          <w:p w14:paraId="2B2EF56F" w14:textId="77777777" w:rsidR="00287A60" w:rsidRPr="00B80371" w:rsidRDefault="00287A60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Product</w:t>
            </w:r>
          </w:p>
        </w:tc>
        <w:tc>
          <w:tcPr>
            <w:tcW w:w="708" w:type="pct"/>
          </w:tcPr>
          <w:p w14:paraId="438A6496" w14:textId="77777777" w:rsidR="00287A60" w:rsidRPr="00B80371" w:rsidRDefault="00287A60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ลูกค้า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คือใคร</w:t>
            </w:r>
          </w:p>
        </w:tc>
        <w:tc>
          <w:tcPr>
            <w:tcW w:w="1136" w:type="pct"/>
          </w:tcPr>
          <w:p w14:paraId="2F41B05A" w14:textId="77777777" w:rsidR="00287A60" w:rsidRPr="00B80371" w:rsidRDefault="00287A60" w:rsidP="00287A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ความคาดหวังของ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ลูกค้า</w:t>
            </w:r>
          </w:p>
        </w:tc>
        <w:tc>
          <w:tcPr>
            <w:tcW w:w="1447" w:type="pct"/>
          </w:tcPr>
          <w:p w14:paraId="061728B7" w14:textId="77777777" w:rsidR="00287A60" w:rsidRPr="00B80371" w:rsidRDefault="00287A60" w:rsidP="00287A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จุดเด่นของการ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733" w:type="pct"/>
          </w:tcPr>
          <w:p w14:paraId="4181BAEA" w14:textId="77777777" w:rsidR="00287A60" w:rsidRPr="00B80371" w:rsidRDefault="00287A60" w:rsidP="00287A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ของผู้ใช้บริการ</w:t>
            </w:r>
          </w:p>
        </w:tc>
      </w:tr>
      <w:tr w:rsidR="00287A60" w:rsidRPr="00B80371" w14:paraId="2265750D" w14:textId="77777777" w:rsidTr="00287A60">
        <w:tc>
          <w:tcPr>
            <w:tcW w:w="976" w:type="pct"/>
          </w:tcPr>
          <w:p w14:paraId="1202F394" w14:textId="77777777" w:rsidR="00287A60" w:rsidRPr="00B80371" w:rsidRDefault="00287A6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pct"/>
          </w:tcPr>
          <w:p w14:paraId="16472EB0" w14:textId="77777777" w:rsidR="00287A60" w:rsidRPr="00B80371" w:rsidRDefault="00287A6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6" w:type="pct"/>
          </w:tcPr>
          <w:p w14:paraId="43D6D913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7" w:type="pct"/>
          </w:tcPr>
          <w:p w14:paraId="24527E27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3" w:type="pct"/>
          </w:tcPr>
          <w:p w14:paraId="0BBE6641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87A60" w:rsidRPr="00B80371" w14:paraId="6D158CCB" w14:textId="77777777" w:rsidTr="00287A60">
        <w:tc>
          <w:tcPr>
            <w:tcW w:w="976" w:type="pct"/>
          </w:tcPr>
          <w:p w14:paraId="2948385C" w14:textId="77777777" w:rsidR="00287A60" w:rsidRPr="00B80371" w:rsidRDefault="00287A6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pct"/>
          </w:tcPr>
          <w:p w14:paraId="52A6E395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6" w:type="pct"/>
          </w:tcPr>
          <w:p w14:paraId="6775B3E0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7" w:type="pct"/>
          </w:tcPr>
          <w:p w14:paraId="29829608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3" w:type="pct"/>
          </w:tcPr>
          <w:p w14:paraId="11C27BD6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87A60" w:rsidRPr="00B80371" w14:paraId="05951352" w14:textId="77777777" w:rsidTr="00287A60">
        <w:tc>
          <w:tcPr>
            <w:tcW w:w="976" w:type="pct"/>
          </w:tcPr>
          <w:p w14:paraId="6EC72F98" w14:textId="77777777" w:rsidR="00287A60" w:rsidRPr="00B80371" w:rsidRDefault="00287A6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pct"/>
          </w:tcPr>
          <w:p w14:paraId="6A79D121" w14:textId="77777777" w:rsidR="00287A60" w:rsidRPr="00B80371" w:rsidRDefault="00287A6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6" w:type="pct"/>
          </w:tcPr>
          <w:p w14:paraId="5E58C304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7" w:type="pct"/>
          </w:tcPr>
          <w:p w14:paraId="0E3E5D1A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3" w:type="pct"/>
          </w:tcPr>
          <w:p w14:paraId="09867076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87A60" w:rsidRPr="00B80371" w14:paraId="3E0F14D9" w14:textId="77777777" w:rsidTr="00287A60">
        <w:tc>
          <w:tcPr>
            <w:tcW w:w="976" w:type="pct"/>
          </w:tcPr>
          <w:p w14:paraId="4312E9F6" w14:textId="77777777" w:rsidR="00287A60" w:rsidRPr="00B80371" w:rsidRDefault="00287A6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pct"/>
          </w:tcPr>
          <w:p w14:paraId="47A64C8C" w14:textId="77777777" w:rsidR="00287A60" w:rsidRPr="00B80371" w:rsidRDefault="00287A6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6" w:type="pct"/>
          </w:tcPr>
          <w:p w14:paraId="51D369F4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7" w:type="pct"/>
          </w:tcPr>
          <w:p w14:paraId="3694A057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3" w:type="pct"/>
          </w:tcPr>
          <w:p w14:paraId="7ED7F641" w14:textId="77777777" w:rsidR="00287A60" w:rsidRPr="00B80371" w:rsidRDefault="00287A6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639F9EC6" w14:textId="77777777" w:rsidR="00BD5804" w:rsidRDefault="009C72EA"/>
    <w:p w14:paraId="7D9AF8E1" w14:textId="77777777" w:rsidR="000B3539" w:rsidRDefault="000B3539"/>
    <w:p w14:paraId="3D4ABF9B" w14:textId="77777777" w:rsidR="000B3539" w:rsidRDefault="000B3539"/>
    <w:p w14:paraId="77A57E7D" w14:textId="77777777" w:rsidR="000B3539" w:rsidRDefault="000B3539"/>
    <w:p w14:paraId="22F271CE" w14:textId="77777777" w:rsidR="000B3539" w:rsidRDefault="000B3539"/>
    <w:p w14:paraId="4A04B0FF" w14:textId="77777777" w:rsidR="000B3539" w:rsidRDefault="000B3539"/>
    <w:sectPr w:rsidR="000B3539" w:rsidSect="000B35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39"/>
    <w:rsid w:val="000B3539"/>
    <w:rsid w:val="00287A60"/>
    <w:rsid w:val="003D5CDE"/>
    <w:rsid w:val="00600ABD"/>
    <w:rsid w:val="007F6410"/>
    <w:rsid w:val="009C72EA"/>
    <w:rsid w:val="00E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50E1"/>
  <w15:chartTrackingRefBased/>
  <w15:docId w15:val="{218EF1BD-A712-4725-9D5D-39D88FBF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35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ukrit kanthakham</dc:creator>
  <cp:keywords/>
  <dc:description/>
  <cp:lastModifiedBy>Ampika Amput</cp:lastModifiedBy>
  <cp:revision>2</cp:revision>
  <dcterms:created xsi:type="dcterms:W3CDTF">2021-06-01T07:57:00Z</dcterms:created>
  <dcterms:modified xsi:type="dcterms:W3CDTF">2021-06-01T07:57:00Z</dcterms:modified>
</cp:coreProperties>
</file>