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C179" w14:textId="7DD757FC" w:rsidR="004304BE" w:rsidRPr="00207FBC" w:rsidRDefault="004F6113" w:rsidP="004F6113">
      <w:pPr>
        <w:pStyle w:val="a4"/>
        <w:ind w:right="850"/>
        <w:jc w:val="right"/>
        <w:rPr>
          <w:rFonts w:ascii="TH SarabunIT๙" w:hAnsi="TH SarabunIT๙" w:cs="TH SarabunIT๙"/>
          <w:sz w:val="24"/>
          <w:szCs w:val="24"/>
        </w:rPr>
      </w:pPr>
      <w:r w:rsidRPr="00207FB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37CAB11E" wp14:editId="39DD466C">
            <wp:simplePos x="0" y="0"/>
            <wp:positionH relativeFrom="column">
              <wp:posOffset>5356225</wp:posOffset>
            </wp:positionH>
            <wp:positionV relativeFrom="paragraph">
              <wp:posOffset>-53975</wp:posOffset>
            </wp:positionV>
            <wp:extent cx="373380" cy="496426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BE" w:rsidRPr="00207FBC">
        <w:rPr>
          <w:rFonts w:ascii="TH SarabunIT๙" w:hAnsi="TH SarabunIT๙" w:cs="TH SarabunIT๙"/>
          <w:sz w:val="24"/>
          <w:szCs w:val="24"/>
          <w:cs/>
        </w:rPr>
        <w:t>(</w:t>
      </w:r>
      <w:r w:rsidR="004304BE" w:rsidRPr="00207FBC">
        <w:rPr>
          <w:rFonts w:ascii="TH SarabunPSK" w:hAnsi="TH SarabunPSK" w:cs="TH SarabunPSK"/>
          <w:sz w:val="24"/>
          <w:szCs w:val="24"/>
        </w:rPr>
        <w:t>UP NGP</w:t>
      </w:r>
      <w:r w:rsidR="00402DAA" w:rsidRPr="00207FBC">
        <w:rPr>
          <w:rFonts w:ascii="TH SarabunPSK" w:hAnsi="TH SarabunPSK" w:cs="TH SarabunPSK"/>
          <w:sz w:val="24"/>
          <w:szCs w:val="24"/>
          <w:cs/>
        </w:rPr>
        <w:t>1</w:t>
      </w:r>
      <w:r w:rsidR="004304BE" w:rsidRPr="00207FBC">
        <w:rPr>
          <w:rFonts w:ascii="TH SarabunIT๙" w:hAnsi="TH SarabunIT๙" w:cs="TH SarabunIT๙"/>
          <w:sz w:val="24"/>
          <w:szCs w:val="24"/>
          <w:cs/>
        </w:rPr>
        <w:t xml:space="preserve">) </w:t>
      </w:r>
    </w:p>
    <w:p w14:paraId="75F8AFB2" w14:textId="2ED5C594" w:rsidR="004304BE" w:rsidRPr="00207FBC" w:rsidRDefault="004304BE" w:rsidP="004F6113">
      <w:pPr>
        <w:pStyle w:val="a4"/>
        <w:ind w:right="850"/>
        <w:jc w:val="right"/>
        <w:rPr>
          <w:rFonts w:ascii="TH SarabunIT๙" w:hAnsi="TH SarabunIT๙" w:cs="TH SarabunIT๙"/>
          <w:sz w:val="20"/>
          <w:szCs w:val="20"/>
        </w:rPr>
      </w:pPr>
      <w:r w:rsidRPr="00207FBC">
        <w:rPr>
          <w:rFonts w:ascii="TH SarabunIT๙" w:hAnsi="TH SarabunIT๙" w:cs="TH SarabunIT๙"/>
          <w:sz w:val="20"/>
          <w:szCs w:val="20"/>
          <w:cs/>
        </w:rPr>
        <w:t xml:space="preserve">แบบรายงานการรับของขวัญและของกำนัลตามนโยบาย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sz w:val="20"/>
          <w:szCs w:val="20"/>
        </w:rPr>
        <w:t xml:space="preserve">No Gift Policy </w:t>
      </w:r>
    </w:p>
    <w:p w14:paraId="5A0ACCEC" w14:textId="5789C4ED" w:rsidR="004304BE" w:rsidRPr="00207FBC" w:rsidRDefault="004304BE" w:rsidP="00471FE2">
      <w:pPr>
        <w:pStyle w:val="a4"/>
        <w:spacing w:after="240"/>
        <w:ind w:right="850"/>
        <w:jc w:val="right"/>
        <w:rPr>
          <w:rFonts w:ascii="TH SarabunIT๙" w:hAnsi="TH SarabunIT๙" w:cs="TH SarabunIT๙"/>
          <w:sz w:val="20"/>
          <w:szCs w:val="20"/>
        </w:rPr>
      </w:pPr>
      <w:r w:rsidRPr="00207FBC">
        <w:rPr>
          <w:rFonts w:ascii="TH SarabunIT๙" w:hAnsi="TH SarabunIT๙" w:cs="TH SarabunIT๙"/>
          <w:sz w:val="20"/>
          <w:szCs w:val="20"/>
          <w:cs/>
        </w:rPr>
        <w:t>จากการปฏิบัติหน้าที่</w:t>
      </w:r>
      <w:r w:rsidR="002634FB" w:rsidRPr="00207FBC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2634FB" w:rsidRPr="00207FBC">
        <w:rPr>
          <w:rFonts w:ascii="TH SarabunIT๙" w:hAnsi="TH SarabunIT๙" w:cs="TH SarabunIT๙"/>
          <w:b/>
          <w:bCs/>
          <w:sz w:val="20"/>
          <w:szCs w:val="20"/>
          <w:cs/>
        </w:rPr>
        <w:t>(</w:t>
      </w:r>
      <w:r w:rsidRPr="00207FBC">
        <w:rPr>
          <w:rFonts w:ascii="TH SarabunIT๙" w:hAnsi="TH SarabunIT๙" w:cs="TH SarabunIT๙"/>
          <w:b/>
          <w:bCs/>
          <w:sz w:val="20"/>
          <w:szCs w:val="20"/>
          <w:cs/>
        </w:rPr>
        <w:t>สำหรับบุคคล</w:t>
      </w:r>
      <w:r w:rsidR="002634FB" w:rsidRPr="00207FBC">
        <w:rPr>
          <w:rFonts w:ascii="TH SarabunIT๙" w:hAnsi="TH SarabunIT๙" w:cs="TH SarabunIT๙"/>
          <w:b/>
          <w:bCs/>
          <w:sz w:val="20"/>
          <w:szCs w:val="20"/>
          <w:cs/>
        </w:rPr>
        <w:t>)</w:t>
      </w:r>
    </w:p>
    <w:p w14:paraId="099611BA" w14:textId="77777777" w:rsidR="00A57924" w:rsidRPr="00207FBC" w:rsidRDefault="00DB25D5" w:rsidP="00A57924">
      <w:pPr>
        <w:spacing w:before="120" w:after="80"/>
        <w:ind w:right="-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  <w:r w:rsidR="009463BA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มหาวิทยาลัยพะเยา</w:t>
      </w:r>
      <w:r w:rsidR="00DE79CF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3A200414" w14:textId="34F9B27B" w:rsidR="009701EB" w:rsidRPr="00207FBC" w:rsidRDefault="00DE79CF" w:rsidP="00A57924">
      <w:pPr>
        <w:spacing w:before="120" w:after="360"/>
        <w:ind w:right="-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BC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รอบ  6  เดือน  </w:t>
      </w:r>
      <w:r w:rsidRPr="00207FBC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รอบ  12  เดือน </w:t>
      </w:r>
      <w:r w:rsidR="00A57924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</w:t>
      </w:r>
      <w:r w:rsidR="00A57924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7"/>
      </w:tblGrid>
      <w:tr w:rsidR="00D60D5A" w:rsidRPr="00207FBC" w14:paraId="7F4E5C2A" w14:textId="77777777" w:rsidTr="006F6923">
        <w:trPr>
          <w:jc w:val="center"/>
        </w:trPr>
        <w:tc>
          <w:tcPr>
            <w:tcW w:w="9781" w:type="dxa"/>
            <w:gridSpan w:val="3"/>
          </w:tcPr>
          <w:p w14:paraId="0CBB0F80" w14:textId="33CCA827" w:rsidR="00D60D5A" w:rsidRPr="00207FBC" w:rsidRDefault="00D60D5A" w:rsidP="00E3595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</w:t>
            </w:r>
            <w:r w:rsidR="00F427B6"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</w:p>
        </w:tc>
      </w:tr>
      <w:tr w:rsidR="00D5291C" w:rsidRPr="00207FBC" w14:paraId="03CA07C5" w14:textId="4BBEA15F" w:rsidTr="006F6923">
        <w:trPr>
          <w:jc w:val="center"/>
        </w:trPr>
        <w:tc>
          <w:tcPr>
            <w:tcW w:w="2972" w:type="dxa"/>
          </w:tcPr>
          <w:p w14:paraId="7C32C013" w14:textId="5C2A1DC1" w:rsidR="00D5291C" w:rsidRPr="00207FBC" w:rsidRDefault="00D5291C" w:rsidP="006F6923">
            <w:pPr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ข้าพเจ้า .....................................</w:t>
            </w:r>
            <w:r w:rsidR="006F6923" w:rsidRPr="00207FBC">
              <w:rPr>
                <w:rFonts w:ascii="TH SarabunIT๙" w:hAnsi="TH SarabunIT๙" w:cs="TH SarabunIT๙"/>
                <w:sz w:val="26"/>
                <w:szCs w:val="26"/>
              </w:rPr>
              <w:t>......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.......</w:t>
            </w:r>
          </w:p>
        </w:tc>
        <w:tc>
          <w:tcPr>
            <w:tcW w:w="3402" w:type="dxa"/>
          </w:tcPr>
          <w:p w14:paraId="41FF8CD1" w14:textId="53F76DB5" w:rsidR="00D5291C" w:rsidRPr="00207FBC" w:rsidRDefault="00D5291C" w:rsidP="00D5291C">
            <w:pPr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นามสกุล ..........................</w:t>
            </w:r>
            <w:r w:rsidR="006F6923" w:rsidRPr="00207FBC">
              <w:rPr>
                <w:rFonts w:ascii="TH SarabunIT๙" w:hAnsi="TH SarabunIT๙" w:cs="TH SarabunIT๙"/>
                <w:sz w:val="26"/>
                <w:szCs w:val="26"/>
              </w:rPr>
              <w:t>........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</w:t>
            </w:r>
          </w:p>
        </w:tc>
        <w:tc>
          <w:tcPr>
            <w:tcW w:w="3407" w:type="dxa"/>
          </w:tcPr>
          <w:p w14:paraId="6B419778" w14:textId="6118B7B4" w:rsidR="00D5291C" w:rsidRPr="00207FBC" w:rsidRDefault="00D5291C" w:rsidP="00D5291C">
            <w:pPr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 ........................................................</w:t>
            </w:r>
          </w:p>
        </w:tc>
      </w:tr>
      <w:tr w:rsidR="00DB25D5" w:rsidRPr="00207FBC" w14:paraId="55BC8281" w14:textId="77777777" w:rsidTr="006F6923">
        <w:trPr>
          <w:jc w:val="center"/>
        </w:trPr>
        <w:tc>
          <w:tcPr>
            <w:tcW w:w="2972" w:type="dxa"/>
          </w:tcPr>
          <w:p w14:paraId="7898BBDF" w14:textId="39DCF2BC" w:rsidR="00DB25D5" w:rsidRPr="00207FBC" w:rsidRDefault="005301C0" w:rsidP="009863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 .........................................</w:t>
            </w:r>
            <w:r w:rsidR="006F6923" w:rsidRPr="00207FBC">
              <w:rPr>
                <w:rFonts w:ascii="TH SarabunIT๙" w:hAnsi="TH SarabunIT๙" w:cs="TH SarabunIT๙"/>
                <w:sz w:val="26"/>
                <w:szCs w:val="26"/>
              </w:rPr>
              <w:t>.......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.......</w:t>
            </w:r>
          </w:p>
        </w:tc>
        <w:tc>
          <w:tcPr>
            <w:tcW w:w="6809" w:type="dxa"/>
            <w:gridSpan w:val="2"/>
          </w:tcPr>
          <w:p w14:paraId="166C59C4" w14:textId="59DF07AC" w:rsidR="00DB25D5" w:rsidRPr="00207FBC" w:rsidRDefault="005301C0" w:rsidP="009863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ขอรายงานการรับของขวัญและของกำนัลตามนโยบาย </w:t>
            </w: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 xml:space="preserve">No Gift Policy 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จากการปฏิบัติหน้าที่ ดังนี้</w:t>
            </w:r>
          </w:p>
        </w:tc>
      </w:tr>
    </w:tbl>
    <w:p w14:paraId="3BE76196" w14:textId="580D0904" w:rsidR="00DB25D5" w:rsidRPr="00207FBC" w:rsidRDefault="00DB25D5" w:rsidP="00DB25D5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3291"/>
        <w:gridCol w:w="945"/>
        <w:gridCol w:w="946"/>
        <w:gridCol w:w="946"/>
        <w:gridCol w:w="946"/>
        <w:gridCol w:w="946"/>
        <w:gridCol w:w="946"/>
      </w:tblGrid>
      <w:tr w:rsidR="007A4AC3" w:rsidRPr="00207FBC" w14:paraId="668B610E" w14:textId="77777777" w:rsidTr="00141C36">
        <w:trPr>
          <w:tblHeader/>
          <w:jc w:val="center"/>
        </w:trPr>
        <w:tc>
          <w:tcPr>
            <w:tcW w:w="1099" w:type="dxa"/>
            <w:vMerge w:val="restart"/>
            <w:shd w:val="clear" w:color="auto" w:fill="D9E2F3" w:themeFill="accent1" w:themeFillTint="33"/>
            <w:vAlign w:val="center"/>
          </w:tcPr>
          <w:p w14:paraId="4E998287" w14:textId="57DC9FD0" w:rsidR="007A4AC3" w:rsidRPr="00207FBC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วันที่ได้รับ</w:t>
            </w:r>
          </w:p>
        </w:tc>
        <w:tc>
          <w:tcPr>
            <w:tcW w:w="3291" w:type="dxa"/>
            <w:vMerge w:val="restart"/>
            <w:shd w:val="clear" w:color="auto" w:fill="D9E2F3" w:themeFill="accent1" w:themeFillTint="33"/>
            <w:vAlign w:val="center"/>
          </w:tcPr>
          <w:p w14:paraId="72315732" w14:textId="783DC67C" w:rsidR="007A4AC3" w:rsidRPr="00207FBC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รายละเอียดของขวัญและของกำนัล</w:t>
            </w:r>
          </w:p>
        </w:tc>
        <w:tc>
          <w:tcPr>
            <w:tcW w:w="3783" w:type="dxa"/>
            <w:gridSpan w:val="4"/>
            <w:shd w:val="clear" w:color="auto" w:fill="D9E2F3" w:themeFill="accent1" w:themeFillTint="33"/>
            <w:vAlign w:val="center"/>
          </w:tcPr>
          <w:p w14:paraId="7C966F0D" w14:textId="1A357F07" w:rsidR="007A4AC3" w:rsidRPr="00207FBC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ผู้ให้ของขวัญ</w:t>
            </w:r>
          </w:p>
        </w:tc>
        <w:tc>
          <w:tcPr>
            <w:tcW w:w="1892" w:type="dxa"/>
            <w:gridSpan w:val="2"/>
            <w:shd w:val="clear" w:color="auto" w:fill="D9E2F3" w:themeFill="accent1" w:themeFillTint="33"/>
            <w:vAlign w:val="center"/>
          </w:tcPr>
          <w:p w14:paraId="5AC584FA" w14:textId="121653D5" w:rsidR="007A4AC3" w:rsidRPr="00207FBC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รับในนาม</w:t>
            </w:r>
          </w:p>
        </w:tc>
      </w:tr>
      <w:tr w:rsidR="00141C36" w:rsidRPr="00207FBC" w14:paraId="694CCEB0" w14:textId="77777777" w:rsidTr="00141C36">
        <w:trPr>
          <w:tblHeader/>
          <w:jc w:val="center"/>
        </w:trPr>
        <w:tc>
          <w:tcPr>
            <w:tcW w:w="1099" w:type="dxa"/>
            <w:vMerge/>
            <w:shd w:val="clear" w:color="auto" w:fill="D9E2F3" w:themeFill="accent1" w:themeFillTint="33"/>
          </w:tcPr>
          <w:p w14:paraId="0C17480E" w14:textId="77777777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91" w:type="dxa"/>
            <w:vMerge/>
            <w:shd w:val="clear" w:color="auto" w:fill="D9E2F3" w:themeFill="accent1" w:themeFillTint="33"/>
          </w:tcPr>
          <w:p w14:paraId="7433FF20" w14:textId="77777777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D9E2F3" w:themeFill="accent1" w:themeFillTint="33"/>
          </w:tcPr>
          <w:p w14:paraId="09CF57C1" w14:textId="5418D9D7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ภาครัฐ</w:t>
            </w:r>
          </w:p>
        </w:tc>
        <w:tc>
          <w:tcPr>
            <w:tcW w:w="946" w:type="dxa"/>
            <w:shd w:val="clear" w:color="auto" w:fill="D9E2F3" w:themeFill="accent1" w:themeFillTint="33"/>
          </w:tcPr>
          <w:p w14:paraId="72663498" w14:textId="21F9E2C9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เอกชน</w:t>
            </w:r>
          </w:p>
        </w:tc>
        <w:tc>
          <w:tcPr>
            <w:tcW w:w="946" w:type="dxa"/>
            <w:shd w:val="clear" w:color="auto" w:fill="D9E2F3" w:themeFill="accent1" w:themeFillTint="33"/>
          </w:tcPr>
          <w:p w14:paraId="55FC8EDF" w14:textId="67F03739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ประชาชน</w:t>
            </w:r>
          </w:p>
        </w:tc>
        <w:tc>
          <w:tcPr>
            <w:tcW w:w="946" w:type="dxa"/>
            <w:shd w:val="clear" w:color="auto" w:fill="D9E2F3" w:themeFill="accent1" w:themeFillTint="33"/>
          </w:tcPr>
          <w:p w14:paraId="5501F154" w14:textId="470FF4FC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อื่น ๆ</w:t>
            </w:r>
          </w:p>
        </w:tc>
        <w:tc>
          <w:tcPr>
            <w:tcW w:w="946" w:type="dxa"/>
            <w:shd w:val="clear" w:color="auto" w:fill="D9E2F3" w:themeFill="accent1" w:themeFillTint="33"/>
          </w:tcPr>
          <w:p w14:paraId="46940812" w14:textId="33BF4E58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946" w:type="dxa"/>
            <w:shd w:val="clear" w:color="auto" w:fill="D9E2F3" w:themeFill="accent1" w:themeFillTint="33"/>
          </w:tcPr>
          <w:p w14:paraId="38066B3D" w14:textId="656DB7ED" w:rsidR="004C67C2" w:rsidRPr="00207FBC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รายบุคคล</w:t>
            </w:r>
          </w:p>
        </w:tc>
      </w:tr>
      <w:tr w:rsidR="005301C0" w:rsidRPr="00207FBC" w14:paraId="166D82A8" w14:textId="77777777" w:rsidTr="0021268E">
        <w:trPr>
          <w:jc w:val="center"/>
        </w:trPr>
        <w:tc>
          <w:tcPr>
            <w:tcW w:w="1099" w:type="dxa"/>
          </w:tcPr>
          <w:p w14:paraId="6B1AF2E6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2A21360" w14:textId="4C0807AA" w:rsidR="00B318A6" w:rsidRPr="00207FBC" w:rsidRDefault="00B318A6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291" w:type="dxa"/>
          </w:tcPr>
          <w:p w14:paraId="5ECE10C1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14:paraId="2265B5E0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32FF0C39" w14:textId="369735D5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7D84A2DF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64693FBE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34BF4A3E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29900DC8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01C0" w:rsidRPr="00207FBC" w14:paraId="10EF9CB0" w14:textId="77777777" w:rsidTr="0021268E">
        <w:trPr>
          <w:jc w:val="center"/>
        </w:trPr>
        <w:tc>
          <w:tcPr>
            <w:tcW w:w="1099" w:type="dxa"/>
          </w:tcPr>
          <w:p w14:paraId="11F56073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3A2813" w14:textId="03E56236" w:rsidR="00B318A6" w:rsidRPr="00207FBC" w:rsidRDefault="00B318A6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291" w:type="dxa"/>
          </w:tcPr>
          <w:p w14:paraId="0C20077E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14:paraId="43CC3528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0C201BD6" w14:textId="72A3E7D5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46D8A2E7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7FEE60AA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76FF5769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3CC94883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01C0" w:rsidRPr="00207FBC" w14:paraId="371E8E9A" w14:textId="77777777" w:rsidTr="0021268E">
        <w:trPr>
          <w:jc w:val="center"/>
        </w:trPr>
        <w:tc>
          <w:tcPr>
            <w:tcW w:w="1099" w:type="dxa"/>
          </w:tcPr>
          <w:p w14:paraId="4AFDFF7F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35AD045" w14:textId="0D81E36A" w:rsidR="00B318A6" w:rsidRPr="00207FBC" w:rsidRDefault="00B318A6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291" w:type="dxa"/>
          </w:tcPr>
          <w:p w14:paraId="5DF4DA14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14:paraId="155F2A81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7EEE464A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160B8444" w14:textId="3EC9A830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52DDD016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2284BC5A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593A92CC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01C0" w:rsidRPr="00207FBC" w14:paraId="6630FCBC" w14:textId="77777777" w:rsidTr="0021268E">
        <w:trPr>
          <w:jc w:val="center"/>
        </w:trPr>
        <w:tc>
          <w:tcPr>
            <w:tcW w:w="1099" w:type="dxa"/>
          </w:tcPr>
          <w:p w14:paraId="5964566A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517267" w14:textId="0D3F8880" w:rsidR="00B318A6" w:rsidRPr="00207FBC" w:rsidRDefault="00B318A6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291" w:type="dxa"/>
          </w:tcPr>
          <w:p w14:paraId="119EA5B3" w14:textId="17E37B64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14:paraId="0E47740F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663C277B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2CC39731" w14:textId="2C77080A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668BEFCA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217B130B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6" w:type="dxa"/>
          </w:tcPr>
          <w:p w14:paraId="09964DBD" w14:textId="77777777" w:rsidR="005301C0" w:rsidRPr="00207FBC" w:rsidRDefault="005301C0" w:rsidP="00DB2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2784ECC3" w14:textId="75720481" w:rsidR="005301C0" w:rsidRPr="00207FBC" w:rsidRDefault="005301C0" w:rsidP="00DB25D5">
      <w:pPr>
        <w:spacing w:after="0"/>
        <w:jc w:val="center"/>
        <w:rPr>
          <w:rFonts w:ascii="TH SarabunIT๙" w:hAnsi="TH SarabunIT๙" w:cs="TH SarabunIT๙"/>
          <w:sz w:val="28"/>
        </w:rPr>
      </w:pPr>
    </w:p>
    <w:p w14:paraId="05905BA9" w14:textId="77777777" w:rsidR="00A8230E" w:rsidRPr="00207FBC" w:rsidRDefault="00A8230E" w:rsidP="00DB25D5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126BF" w:rsidRPr="00207FBC" w14:paraId="64D06B31" w14:textId="77777777" w:rsidTr="00A5059B">
        <w:tc>
          <w:tcPr>
            <w:tcW w:w="4809" w:type="dxa"/>
          </w:tcPr>
          <w:p w14:paraId="5D461640" w14:textId="77FDEDB5" w:rsidR="005126BF" w:rsidRPr="00207FBC" w:rsidRDefault="005126BF" w:rsidP="00E8386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ลงชื่อ .................</w:t>
            </w:r>
            <w:r w:rsidR="00A5059B" w:rsidRPr="00207FBC">
              <w:rPr>
                <w:rFonts w:ascii="TH SarabunIT๙" w:hAnsi="TH SarabunIT๙" w:cs="TH SarabunIT๙"/>
                <w:sz w:val="28"/>
                <w:cs/>
              </w:rPr>
              <w:t>.............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...........................</w:t>
            </w:r>
            <w:r w:rsidR="00A5059B" w:rsidRPr="00207FBC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..............ผู้รายงาน</w:t>
            </w:r>
          </w:p>
        </w:tc>
      </w:tr>
      <w:tr w:rsidR="005126BF" w:rsidRPr="00207FBC" w14:paraId="4E5B3E9E" w14:textId="77777777" w:rsidTr="00A5059B">
        <w:tc>
          <w:tcPr>
            <w:tcW w:w="4809" w:type="dxa"/>
          </w:tcPr>
          <w:p w14:paraId="2AAD1DC1" w14:textId="7BDA17F6" w:rsidR="005126BF" w:rsidRPr="00207FBC" w:rsidRDefault="00A5059B" w:rsidP="00E8386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.....................................................................................</w:t>
            </w:r>
          </w:p>
        </w:tc>
      </w:tr>
      <w:tr w:rsidR="005126BF" w:rsidRPr="00207FBC" w14:paraId="08E5824B" w14:textId="77777777" w:rsidTr="00A5059B">
        <w:tc>
          <w:tcPr>
            <w:tcW w:w="4809" w:type="dxa"/>
          </w:tcPr>
          <w:p w14:paraId="1D7E1482" w14:textId="6AA64F90" w:rsidR="005126BF" w:rsidRPr="00207FBC" w:rsidRDefault="00A5059B" w:rsidP="005126BF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</w:tbl>
    <w:p w14:paraId="224CA0BC" w14:textId="187FCB0F" w:rsidR="00E83864" w:rsidRPr="00207FBC" w:rsidRDefault="00E83864" w:rsidP="00E83864">
      <w:pPr>
        <w:pBdr>
          <w:bottom w:val="single" w:sz="4" w:space="1" w:color="auto"/>
        </w:pBdr>
        <w:spacing w:after="0"/>
        <w:jc w:val="center"/>
        <w:rPr>
          <w:rFonts w:ascii="TH SarabunIT๙" w:hAnsi="TH SarabunIT๙" w:cs="TH SarabunIT๙"/>
          <w:sz w:val="28"/>
        </w:rPr>
      </w:pPr>
    </w:p>
    <w:p w14:paraId="799DCC4C" w14:textId="35B3753F" w:rsidR="00E83864" w:rsidRPr="00207FBC" w:rsidRDefault="00E83864" w:rsidP="00DB25D5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153CB" w:rsidRPr="00207FBC" w14:paraId="5CBC340C" w14:textId="77777777" w:rsidTr="00B153CB">
        <w:tc>
          <w:tcPr>
            <w:tcW w:w="2689" w:type="dxa"/>
          </w:tcPr>
          <w:p w14:paraId="78407B04" w14:textId="2BAC5B7D" w:rsidR="00B153CB" w:rsidRPr="00207FBC" w:rsidRDefault="00B153CB" w:rsidP="00B153C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สำหรับผู้บังคับบัญชา</w:t>
            </w:r>
          </w:p>
        </w:tc>
      </w:tr>
    </w:tbl>
    <w:p w14:paraId="40A5D29F" w14:textId="348DE458" w:rsidR="00E83864" w:rsidRPr="00207FBC" w:rsidRDefault="00E83864" w:rsidP="00B153C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27DE1DB" w14:textId="3841BC28" w:rsidR="00E83864" w:rsidRPr="00207FBC" w:rsidRDefault="00EC3CBD" w:rsidP="002732DB">
      <w:pPr>
        <w:spacing w:after="240"/>
        <w:ind w:left="567" w:right="567" w:firstLine="851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ตามที่ได้รับรายงานการรับของขวัญและของกำนัลตามนโยบาย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จากการปฏิบัติหน้าที่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br/>
        <w:t>ตามรายละเอียดข้างต้นแล้วนั้น ขอให้ดำเนินการดังต่อไปนี้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0276B" w:rsidRPr="00207FBC" w14:paraId="1B5A6CEC" w14:textId="77777777" w:rsidTr="00C301F5">
        <w:tc>
          <w:tcPr>
            <w:tcW w:w="4116" w:type="dxa"/>
          </w:tcPr>
          <w:p w14:paraId="3B03C99D" w14:textId="1F3930BF" w:rsidR="0090276B" w:rsidRPr="00207FBC" w:rsidRDefault="0090276B" w:rsidP="0090276B">
            <w:pPr>
              <w:spacing w:after="120"/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เห็นควร</w:t>
            </w:r>
            <w:r w:rsidR="004B4B19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ให้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ส่งคืนผู้ให้</w:t>
            </w:r>
          </w:p>
        </w:tc>
      </w:tr>
      <w:tr w:rsidR="0090276B" w:rsidRPr="00207FBC" w14:paraId="6CFFCB78" w14:textId="77777777" w:rsidTr="00C301F5">
        <w:tc>
          <w:tcPr>
            <w:tcW w:w="4116" w:type="dxa"/>
          </w:tcPr>
          <w:p w14:paraId="771147E3" w14:textId="773863DF" w:rsidR="0090276B" w:rsidRPr="00207FBC" w:rsidRDefault="0090276B" w:rsidP="0090276B">
            <w:pPr>
              <w:spacing w:after="120"/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ส่งมอบ</w:t>
            </w:r>
            <w:r w:rsidR="004B4B19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ให้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แก่หน่วยงาน</w:t>
            </w:r>
          </w:p>
        </w:tc>
      </w:tr>
      <w:tr w:rsidR="0090276B" w:rsidRPr="00207FBC" w14:paraId="6F308F34" w14:textId="77777777" w:rsidTr="00C301F5">
        <w:tc>
          <w:tcPr>
            <w:tcW w:w="4116" w:type="dxa"/>
          </w:tcPr>
          <w:p w14:paraId="2C2DAC1D" w14:textId="0609DB55" w:rsidR="0090276B" w:rsidRPr="00207FBC" w:rsidRDefault="0090276B" w:rsidP="00C301F5">
            <w:pPr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อื่น ๆ</w:t>
            </w:r>
            <w:r w:rsidR="00272FAD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...................................................</w:t>
            </w:r>
            <w:r w:rsidR="00C301F5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</w:p>
        </w:tc>
      </w:tr>
    </w:tbl>
    <w:p w14:paraId="42B4DD7F" w14:textId="73C60B0A" w:rsidR="00E83864" w:rsidRPr="00207FBC" w:rsidRDefault="00E83864" w:rsidP="00DB25D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1F1AE6" w:rsidRPr="00207FBC" w14:paraId="0975483F" w14:textId="77777777" w:rsidTr="00AB2037">
        <w:tc>
          <w:tcPr>
            <w:tcW w:w="4809" w:type="dxa"/>
          </w:tcPr>
          <w:p w14:paraId="6619DE62" w14:textId="5B99EF80" w:rsidR="001F1AE6" w:rsidRPr="00207FBC" w:rsidRDefault="001F1AE6" w:rsidP="005C515E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ลงชื่อ ..............................................</w:t>
            </w:r>
            <w:r w:rsidR="00AB2037" w:rsidRPr="00207FBC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</w:p>
        </w:tc>
      </w:tr>
      <w:tr w:rsidR="001F1AE6" w:rsidRPr="00207FBC" w14:paraId="76372367" w14:textId="77777777" w:rsidTr="00AB2037">
        <w:tc>
          <w:tcPr>
            <w:tcW w:w="4809" w:type="dxa"/>
          </w:tcPr>
          <w:p w14:paraId="18662998" w14:textId="77777777" w:rsidR="001F1AE6" w:rsidRPr="00207FBC" w:rsidRDefault="001F1AE6" w:rsidP="005C515E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.....................................................................................</w:t>
            </w:r>
          </w:p>
          <w:p w14:paraId="736148EA" w14:textId="5B097C43" w:rsidR="00AB2037" w:rsidRPr="00207FBC" w:rsidRDefault="00AB2037" w:rsidP="005C515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คณบดี/ผู้อำนวยการ/หัวหน้าหน่วยงาน</w:t>
            </w:r>
          </w:p>
        </w:tc>
      </w:tr>
      <w:tr w:rsidR="001F1AE6" w:rsidRPr="00207FBC" w14:paraId="4FACF82A" w14:textId="77777777" w:rsidTr="00AB2037">
        <w:tc>
          <w:tcPr>
            <w:tcW w:w="4809" w:type="dxa"/>
          </w:tcPr>
          <w:p w14:paraId="3C5623EC" w14:textId="77777777" w:rsidR="001F1AE6" w:rsidRPr="00207FBC" w:rsidRDefault="001F1AE6" w:rsidP="005C515E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</w:tbl>
    <w:p w14:paraId="0FA272C6" w14:textId="77777777" w:rsidR="001F1AE6" w:rsidRPr="00207FBC" w:rsidRDefault="001F1AE6" w:rsidP="00546284">
      <w:pPr>
        <w:spacing w:after="0"/>
        <w:jc w:val="center"/>
        <w:rPr>
          <w:rFonts w:ascii="TH SarabunIT๙" w:hAnsi="TH SarabunIT๙" w:cs="TH SarabunIT๙"/>
          <w:sz w:val="28"/>
        </w:rPr>
      </w:pPr>
    </w:p>
    <w:p w14:paraId="3385E3B7" w14:textId="1413E3C2" w:rsidR="004304BE" w:rsidRPr="00207FBC" w:rsidRDefault="00AB2037" w:rsidP="00B551DD">
      <w:pPr>
        <w:spacing w:after="0"/>
        <w:ind w:left="567" w:right="567" w:firstLine="567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207F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หมายเหตุ </w:t>
      </w:r>
      <w:r w:rsidR="00396FFB" w:rsidRPr="00207F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207FBC">
        <w:rPr>
          <w:rFonts w:ascii="TH SarabunIT๙" w:hAnsi="TH SarabunIT๙" w:cs="TH SarabunIT๙"/>
          <w:b/>
          <w:bCs/>
          <w:sz w:val="24"/>
          <w:szCs w:val="24"/>
        </w:rPr>
        <w:t>:</w:t>
      </w:r>
      <w:r w:rsidRPr="00207FBC">
        <w:rPr>
          <w:rFonts w:ascii="TH SarabunIT๙" w:hAnsi="TH SarabunIT๙" w:cs="TH SarabunIT๙"/>
          <w:sz w:val="24"/>
          <w:szCs w:val="24"/>
        </w:rPr>
        <w:t xml:space="preserve"> </w:t>
      </w:r>
      <w:r w:rsidR="00396FFB" w:rsidRPr="00207FB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07FBC">
        <w:rPr>
          <w:rFonts w:ascii="TH SarabunIT๙" w:hAnsi="TH SarabunIT๙" w:cs="TH SarabunIT๙"/>
          <w:sz w:val="24"/>
          <w:szCs w:val="24"/>
          <w:cs/>
        </w:rPr>
        <w:t xml:space="preserve">ขอให้รายงานการรับของขวัญและของกำนัลตามนโยบาย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sz w:val="24"/>
          <w:szCs w:val="24"/>
        </w:rPr>
        <w:t xml:space="preserve">No Gift Policy </w:t>
      </w:r>
      <w:r w:rsidRPr="00207FBC">
        <w:rPr>
          <w:rFonts w:ascii="TH SarabunIT๙" w:hAnsi="TH SarabunIT๙" w:cs="TH SarabunIT๙"/>
          <w:sz w:val="24"/>
          <w:szCs w:val="24"/>
          <w:cs/>
        </w:rPr>
        <w:t xml:space="preserve">จากการปฏิบัติหน้าที่ </w:t>
      </w:r>
      <w:r w:rsidR="006342EA" w:rsidRPr="00207FBC">
        <w:rPr>
          <w:rFonts w:ascii="TH SarabunIT๙" w:hAnsi="TH SarabunIT๙" w:cs="TH SarabunIT๙"/>
          <w:sz w:val="24"/>
          <w:szCs w:val="24"/>
          <w:cs/>
        </w:rPr>
        <w:br/>
      </w:r>
      <w:r w:rsidRPr="00207FBC">
        <w:rPr>
          <w:rFonts w:ascii="TH SarabunIT๙" w:hAnsi="TH SarabunIT๙" w:cs="TH SarabunIT๙"/>
          <w:sz w:val="24"/>
          <w:szCs w:val="24"/>
          <w:cs/>
        </w:rPr>
        <w:t>ให้</w:t>
      </w:r>
      <w:r w:rsidR="00115651" w:rsidRPr="00207FBC">
        <w:rPr>
          <w:rFonts w:ascii="TH SarabunIT๙" w:hAnsi="TH SarabunIT๙" w:cs="TH SarabunIT๙"/>
          <w:sz w:val="24"/>
          <w:szCs w:val="24"/>
          <w:cs/>
        </w:rPr>
        <w:t>คณบดี/ผู้อำนวยการ/หัวหน้าหน่วยงาน</w:t>
      </w:r>
      <w:r w:rsidRPr="00207FBC">
        <w:rPr>
          <w:rFonts w:ascii="TH SarabunIT๙" w:hAnsi="TH SarabunIT๙" w:cs="TH SarabunIT๙"/>
          <w:sz w:val="24"/>
          <w:szCs w:val="24"/>
          <w:cs/>
        </w:rPr>
        <w:t>พิจารณาทุกครั้งที่มีการรับของขวัญหรือของกำนัลจากการปฏิบัติหน้าที่</w:t>
      </w:r>
      <w:r w:rsidR="00877843" w:rsidRPr="00207FBC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710075B2" w14:textId="49576C29" w:rsidR="002634FB" w:rsidRPr="00207FBC" w:rsidRDefault="004304BE" w:rsidP="00EE0BE0">
      <w:pPr>
        <w:spacing w:after="0"/>
        <w:ind w:right="992"/>
        <w:jc w:val="right"/>
        <w:rPr>
          <w:rFonts w:ascii="TH SarabunIT๙" w:hAnsi="TH SarabunIT๙" w:cs="TH SarabunIT๙"/>
          <w:sz w:val="24"/>
          <w:szCs w:val="24"/>
        </w:rPr>
      </w:pPr>
      <w:r w:rsidRPr="00207FBC">
        <w:rPr>
          <w:rFonts w:ascii="TH SarabunIT๙" w:hAnsi="TH SarabunIT๙" w:cs="TH SarabunIT๙"/>
          <w:sz w:val="24"/>
          <w:szCs w:val="24"/>
          <w:cs/>
        </w:rPr>
        <w:br w:type="page"/>
      </w:r>
      <w:r w:rsidR="004F6113" w:rsidRPr="00207FBC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0288" behindDoc="0" locked="0" layoutInCell="1" allowOverlap="1" wp14:anchorId="09ADD1ED" wp14:editId="6CB3A1F1">
            <wp:simplePos x="0" y="0"/>
            <wp:positionH relativeFrom="column">
              <wp:posOffset>5365750</wp:posOffset>
            </wp:positionH>
            <wp:positionV relativeFrom="paragraph">
              <wp:posOffset>-29210</wp:posOffset>
            </wp:positionV>
            <wp:extent cx="373380" cy="496426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4FB" w:rsidRPr="00207FBC">
        <w:rPr>
          <w:rFonts w:ascii="TH SarabunIT๙" w:hAnsi="TH SarabunIT๙" w:cs="TH SarabunIT๙"/>
          <w:sz w:val="24"/>
          <w:szCs w:val="24"/>
          <w:cs/>
        </w:rPr>
        <w:t>(</w:t>
      </w:r>
      <w:r w:rsidR="002634FB" w:rsidRPr="00207FBC">
        <w:rPr>
          <w:rFonts w:ascii="TH SarabunPSK" w:hAnsi="TH SarabunPSK" w:cs="TH SarabunPSK"/>
          <w:sz w:val="24"/>
          <w:szCs w:val="24"/>
        </w:rPr>
        <w:t>UP NGP</w:t>
      </w:r>
      <w:r w:rsidR="002634FB" w:rsidRPr="00207FBC">
        <w:rPr>
          <w:rFonts w:ascii="TH SarabunPSK" w:hAnsi="TH SarabunPSK" w:cs="TH SarabunPSK"/>
          <w:sz w:val="24"/>
          <w:szCs w:val="24"/>
          <w:cs/>
        </w:rPr>
        <w:t>2</w:t>
      </w:r>
      <w:r w:rsidR="002634FB" w:rsidRPr="00207FBC">
        <w:rPr>
          <w:rFonts w:ascii="TH SarabunIT๙" w:hAnsi="TH SarabunIT๙" w:cs="TH SarabunIT๙"/>
          <w:sz w:val="24"/>
          <w:szCs w:val="24"/>
          <w:cs/>
        </w:rPr>
        <w:t xml:space="preserve">) </w:t>
      </w:r>
    </w:p>
    <w:p w14:paraId="7D2DBBD2" w14:textId="46AA8EC5" w:rsidR="002634FB" w:rsidRPr="00207FBC" w:rsidRDefault="002634FB" w:rsidP="004F6113">
      <w:pPr>
        <w:pStyle w:val="a4"/>
        <w:ind w:right="850"/>
        <w:jc w:val="right"/>
        <w:rPr>
          <w:rFonts w:ascii="TH SarabunIT๙" w:hAnsi="TH SarabunIT๙" w:cs="TH SarabunIT๙"/>
          <w:sz w:val="20"/>
          <w:szCs w:val="20"/>
        </w:rPr>
      </w:pPr>
      <w:r w:rsidRPr="00207FBC">
        <w:rPr>
          <w:rFonts w:ascii="TH SarabunIT๙" w:hAnsi="TH SarabunIT๙" w:cs="TH SarabunIT๙"/>
          <w:sz w:val="20"/>
          <w:szCs w:val="20"/>
          <w:cs/>
        </w:rPr>
        <w:t xml:space="preserve">แบบรายงานการรับของขวัญและของกำนัลตามนโยบาย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sz w:val="20"/>
          <w:szCs w:val="20"/>
        </w:rPr>
        <w:t xml:space="preserve">No Gift Policy </w:t>
      </w:r>
    </w:p>
    <w:p w14:paraId="5E8B73A1" w14:textId="7496384C" w:rsidR="002634FB" w:rsidRPr="00207FBC" w:rsidRDefault="002634FB" w:rsidP="00471FE2">
      <w:pPr>
        <w:pStyle w:val="a4"/>
        <w:spacing w:after="120"/>
        <w:ind w:right="850"/>
        <w:jc w:val="right"/>
        <w:rPr>
          <w:rFonts w:ascii="TH SarabunIT๙" w:hAnsi="TH SarabunIT๙" w:cs="TH SarabunIT๙"/>
          <w:b/>
          <w:bCs/>
          <w:sz w:val="20"/>
          <w:szCs w:val="20"/>
        </w:rPr>
      </w:pPr>
      <w:r w:rsidRPr="00207FBC">
        <w:rPr>
          <w:rFonts w:ascii="TH SarabunIT๙" w:hAnsi="TH SarabunIT๙" w:cs="TH SarabunIT๙"/>
          <w:sz w:val="20"/>
          <w:szCs w:val="20"/>
          <w:cs/>
        </w:rPr>
        <w:t xml:space="preserve">จากการปฏิบัติหน้าที่ </w:t>
      </w:r>
      <w:r w:rsidRPr="00207FBC">
        <w:rPr>
          <w:rFonts w:ascii="TH SarabunIT๙" w:hAnsi="TH SarabunIT๙" w:cs="TH SarabunIT๙"/>
          <w:b/>
          <w:bCs/>
          <w:sz w:val="20"/>
          <w:szCs w:val="20"/>
          <w:cs/>
        </w:rPr>
        <w:t>(สำหรับหน่วยงาน)</w:t>
      </w:r>
    </w:p>
    <w:p w14:paraId="701E53A8" w14:textId="1CB02701" w:rsidR="00C340BE" w:rsidRPr="00207FBC" w:rsidRDefault="00C340BE" w:rsidP="00E30FBE">
      <w:pPr>
        <w:spacing w:after="24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47C94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971EC8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ายงานตามนโยบาย </w:t>
      </w:r>
      <w:r w:rsidRPr="00207FBC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มหาวิทยาลัยพะเยา</w:t>
      </w:r>
      <w:r w:rsidR="009051BC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2345"/>
        <w:gridCol w:w="4763"/>
      </w:tblGrid>
      <w:tr w:rsidR="00E7062B" w:rsidRPr="00207FBC" w14:paraId="51657E05" w14:textId="77777777" w:rsidTr="002C14E6">
        <w:trPr>
          <w:jc w:val="center"/>
        </w:trPr>
        <w:tc>
          <w:tcPr>
            <w:tcW w:w="9072" w:type="dxa"/>
            <w:gridSpan w:val="3"/>
          </w:tcPr>
          <w:p w14:paraId="53B13C5C" w14:textId="2C46017D" w:rsidR="00E7062B" w:rsidRPr="00207FBC" w:rsidRDefault="00E7062B" w:rsidP="0056389D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</w:t>
            </w:r>
            <w:r w:rsidR="005F1FB7"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...............................................................</w:t>
            </w:r>
            <w:r w:rsidR="005F1FB7"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</w:t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</w:t>
            </w:r>
          </w:p>
        </w:tc>
      </w:tr>
      <w:tr w:rsidR="002C14E6" w:rsidRPr="00207FBC" w14:paraId="444A6AB3" w14:textId="011C5052" w:rsidTr="002C14E6">
        <w:trPr>
          <w:jc w:val="center"/>
        </w:trPr>
        <w:tc>
          <w:tcPr>
            <w:tcW w:w="1964" w:type="dxa"/>
            <w:tcBorders>
              <w:right w:val="single" w:sz="4" w:space="0" w:color="auto"/>
            </w:tcBorders>
          </w:tcPr>
          <w:p w14:paraId="1D46E84C" w14:textId="7C872DD1" w:rsidR="002C14E6" w:rsidRPr="00207FBC" w:rsidRDefault="002C14E6" w:rsidP="002C14E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รอบ  6  เดือน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E19AF0C" w14:textId="40657F3B" w:rsidR="002C14E6" w:rsidRPr="00207FBC" w:rsidRDefault="002C14E6" w:rsidP="002C14E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รอบ  12  เดือน</w:t>
            </w:r>
          </w:p>
        </w:tc>
        <w:tc>
          <w:tcPr>
            <w:tcW w:w="4763" w:type="dxa"/>
          </w:tcPr>
          <w:p w14:paraId="364214E9" w14:textId="3E3A8380" w:rsidR="002C14E6" w:rsidRPr="00207FBC" w:rsidRDefault="002C14E6" w:rsidP="002C14E6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ประจำปีงบประมาณ พ.ศ. .....</w:t>
            </w:r>
            <w:r w:rsidR="00054A20"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</w:t>
            </w:r>
            <w:r w:rsidRPr="00207FB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</w:t>
            </w:r>
          </w:p>
        </w:tc>
      </w:tr>
    </w:tbl>
    <w:p w14:paraId="62AF4954" w14:textId="77777777" w:rsidR="00E7062B" w:rsidRPr="00207FBC" w:rsidRDefault="00E7062B" w:rsidP="00C52FBE">
      <w:pPr>
        <w:spacing w:after="0"/>
        <w:ind w:left="567"/>
        <w:rPr>
          <w:rFonts w:ascii="TH SarabunIT๙" w:hAnsi="TH SarabunIT๙" w:cs="TH SarabunIT๙"/>
          <w:sz w:val="16"/>
          <w:szCs w:val="16"/>
        </w:rPr>
      </w:pPr>
    </w:p>
    <w:p w14:paraId="7BFB3B49" w14:textId="2EDE6ED8" w:rsidR="00C340BE" w:rsidRPr="00207FBC" w:rsidRDefault="003264FE" w:rsidP="00747C99">
      <w:pPr>
        <w:pStyle w:val="a4"/>
        <w:spacing w:after="120"/>
        <w:ind w:firstLine="1134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ราย</w:t>
      </w:r>
      <w:r w:rsidR="00902628"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งานผลการขับเคลื่อนตามนโยบาย </w:t>
      </w:r>
      <w:r w:rsidR="00902628"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="00902628"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จากการปฏิบัติหน้าที่</w:t>
      </w:r>
      <w:r w:rsidR="003E47D6"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ของหน่วยงานและบุคลากรในสังกัด </w:t>
      </w:r>
      <w:r w:rsidR="003E47D6" w:rsidRPr="00207FBC">
        <w:rPr>
          <w:rFonts w:ascii="TH SarabunIT๙" w:hAnsi="TH SarabunIT๙" w:cs="TH SarabunIT๙"/>
          <w:b/>
          <w:bCs/>
          <w:sz w:val="26"/>
          <w:szCs w:val="26"/>
          <w:cs/>
        </w:rPr>
        <w:br/>
        <w:t>โดยมีรายละเอียด ดังนี้</w:t>
      </w:r>
    </w:p>
    <w:p w14:paraId="264F32F5" w14:textId="2C48EF8F" w:rsidR="008F2B1A" w:rsidRPr="00207FBC" w:rsidRDefault="008F2B1A" w:rsidP="008F2B1A">
      <w:pPr>
        <w:pStyle w:val="a4"/>
        <w:spacing w:after="200"/>
        <w:ind w:firstLine="1134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๑.  การประกาศเจตนารมณ์ตามนโยบาย </w:t>
      </w:r>
      <w:r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ขององค์กรหรือหน่วยงาน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3680"/>
      </w:tblGrid>
      <w:tr w:rsidR="008F2B1A" w:rsidRPr="00207FBC" w14:paraId="1FB30C1D" w14:textId="77777777" w:rsidTr="00EF3407">
        <w:trPr>
          <w:tblHeader/>
        </w:trPr>
        <w:tc>
          <w:tcPr>
            <w:tcW w:w="846" w:type="dxa"/>
            <w:shd w:val="clear" w:color="auto" w:fill="FFF2CC" w:themeFill="accent4" w:themeFillTint="33"/>
          </w:tcPr>
          <w:p w14:paraId="1E8581B9" w14:textId="1BAC1B02" w:rsidR="008F2B1A" w:rsidRPr="00207FBC" w:rsidRDefault="008F2B1A" w:rsidP="008F2B1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2CE61BD" w14:textId="3494ECCD" w:rsidR="008F2B1A" w:rsidRPr="00207FBC" w:rsidRDefault="008F2B1A" w:rsidP="008F2B1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ชื่อหน่วยงาน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28846BC" w14:textId="504D3C7A" w:rsidR="008F2B1A" w:rsidRPr="00207FBC" w:rsidRDefault="008F2B1A" w:rsidP="008F2B1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วันที่ประกาศ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14:paraId="010E6130" w14:textId="3E160384" w:rsidR="008F2B1A" w:rsidRPr="00207FBC" w:rsidRDefault="008F2B1A" w:rsidP="008F2B1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ข้อมูลประกอบ</w:t>
            </w:r>
          </w:p>
        </w:tc>
      </w:tr>
      <w:tr w:rsidR="008F2B1A" w:rsidRPr="00207FBC" w14:paraId="282E8BCC" w14:textId="77777777" w:rsidTr="00EF3407">
        <w:tc>
          <w:tcPr>
            <w:tcW w:w="846" w:type="dxa"/>
          </w:tcPr>
          <w:p w14:paraId="32E46551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F0F9CEA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503C651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680" w:type="dxa"/>
          </w:tcPr>
          <w:p w14:paraId="4CDBD2B0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F2B1A" w:rsidRPr="00207FBC" w14:paraId="14320F3A" w14:textId="77777777" w:rsidTr="00EF3407">
        <w:tc>
          <w:tcPr>
            <w:tcW w:w="846" w:type="dxa"/>
          </w:tcPr>
          <w:p w14:paraId="1CB5CD21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58B316D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7F3CC2F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680" w:type="dxa"/>
          </w:tcPr>
          <w:p w14:paraId="6EECF9A5" w14:textId="77777777" w:rsidR="008F2B1A" w:rsidRPr="00207FBC" w:rsidRDefault="008F2B1A" w:rsidP="008F2B1A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51B1925" w14:textId="77777777" w:rsidR="008F2B1A" w:rsidRPr="00207FBC" w:rsidRDefault="008F2B1A" w:rsidP="008F2B1A">
      <w:pPr>
        <w:pStyle w:val="a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6D7A760" w14:textId="10D2804C" w:rsidR="002634FB" w:rsidRPr="00207FBC" w:rsidRDefault="0059034E" w:rsidP="001B6FA0">
      <w:pPr>
        <w:spacing w:after="120"/>
        <w:ind w:firstLine="1134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๒.  การปลุกจิตสำนึก หรือสร้างวัฒนธรรมองค์กร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701"/>
        <w:gridCol w:w="2688"/>
      </w:tblGrid>
      <w:tr w:rsidR="001E2A96" w:rsidRPr="00207FBC" w14:paraId="538D7D75" w14:textId="77777777" w:rsidTr="00487F6D">
        <w:trPr>
          <w:tblHeader/>
        </w:trPr>
        <w:tc>
          <w:tcPr>
            <w:tcW w:w="846" w:type="dxa"/>
            <w:shd w:val="clear" w:color="auto" w:fill="FFF2CC" w:themeFill="accent4" w:themeFillTint="33"/>
          </w:tcPr>
          <w:p w14:paraId="5676CF49" w14:textId="45160B4E" w:rsidR="001E2A96" w:rsidRPr="00207FBC" w:rsidRDefault="001E2A96" w:rsidP="001E2A9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6FB14AA" w14:textId="79BC8DE4" w:rsidR="001E2A96" w:rsidRPr="00207FBC" w:rsidRDefault="001E2A96" w:rsidP="001E2A9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4CFDD4E" w14:textId="519C6CDF" w:rsidR="001E2A96" w:rsidRPr="00207FBC" w:rsidRDefault="001E2A96" w:rsidP="001E2A9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วันที่ดำเนินการ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547BE1" w14:textId="79098964" w:rsidR="001E2A96" w:rsidRPr="00207FBC" w:rsidRDefault="001E2A96" w:rsidP="001E2A9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รูปแบบดำเนินการ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09210A1C" w14:textId="7DE8AE1F" w:rsidR="001E2A96" w:rsidRPr="00207FBC" w:rsidRDefault="001E2A96" w:rsidP="001E2A9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ข้อมูลประกอบ</w:t>
            </w:r>
          </w:p>
        </w:tc>
      </w:tr>
      <w:tr w:rsidR="001E2A96" w:rsidRPr="00207FBC" w14:paraId="77C7504C" w14:textId="77777777" w:rsidTr="00487F6D">
        <w:tc>
          <w:tcPr>
            <w:tcW w:w="846" w:type="dxa"/>
          </w:tcPr>
          <w:p w14:paraId="7612CE90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A8B5B14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245772B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31F657" w14:textId="3569AE03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88" w:type="dxa"/>
          </w:tcPr>
          <w:p w14:paraId="1AC44CE9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E2A96" w:rsidRPr="00207FBC" w14:paraId="2C69443C" w14:textId="77777777" w:rsidTr="00487F6D">
        <w:tc>
          <w:tcPr>
            <w:tcW w:w="846" w:type="dxa"/>
          </w:tcPr>
          <w:p w14:paraId="346062A7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0B581FF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751EE8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4911F6" w14:textId="2DF96A70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88" w:type="dxa"/>
          </w:tcPr>
          <w:p w14:paraId="54431429" w14:textId="77777777" w:rsidR="001E2A96" w:rsidRPr="00207FBC" w:rsidRDefault="001E2A96" w:rsidP="001E2A96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5BF2CCD5" w14:textId="77777777" w:rsidR="004304BE" w:rsidRPr="00207FBC" w:rsidRDefault="004304BE" w:rsidP="007203D7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CA4B8C7" w14:textId="32BD0457" w:rsidR="00323B4C" w:rsidRPr="00207FBC" w:rsidRDefault="00323B4C" w:rsidP="00323B4C">
      <w:pPr>
        <w:spacing w:after="0"/>
        <w:ind w:firstLine="1134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๓.  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จากการปฏิบัติหน้าที่</w:t>
      </w:r>
    </w:p>
    <w:p w14:paraId="1B7CB277" w14:textId="77777777" w:rsidR="00323B4C" w:rsidRPr="00207FBC" w:rsidRDefault="00323B4C" w:rsidP="00323B4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23B4C" w:rsidRPr="00207FBC" w14:paraId="3C6C6484" w14:textId="77777777" w:rsidTr="00DB537A">
        <w:tc>
          <w:tcPr>
            <w:tcW w:w="45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CD2C9" w14:textId="656954E7" w:rsidR="00323B4C" w:rsidRPr="00207FBC" w:rsidRDefault="00323B4C" w:rsidP="00323B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ของขวัญและของกำนัลที่ได้รับ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9F1873" w14:textId="14EB105D" w:rsidR="00323B4C" w:rsidRPr="00207FBC" w:rsidRDefault="00323B4C" w:rsidP="00323B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 (ครั้ง)</w:t>
            </w:r>
          </w:p>
        </w:tc>
      </w:tr>
      <w:tr w:rsidR="00323B4C" w:rsidRPr="00207FBC" w14:paraId="757C7B2E" w14:textId="77777777" w:rsidTr="00E96460">
        <w:trPr>
          <w:trHeight w:val="272"/>
        </w:trPr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72B2597D" w14:textId="18DF8F96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ผู้ให้ของขวัญ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3F201722" w14:textId="77777777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23B4C" w:rsidRPr="00207FBC" w14:paraId="00D1D4C1" w14:textId="77777777" w:rsidTr="00DB537A">
        <w:tc>
          <w:tcPr>
            <w:tcW w:w="4531" w:type="dxa"/>
          </w:tcPr>
          <w:p w14:paraId="025C3D60" w14:textId="40C33CEC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หน่วยงานภาครัฐ</w:t>
            </w:r>
          </w:p>
        </w:tc>
        <w:tc>
          <w:tcPr>
            <w:tcW w:w="4531" w:type="dxa"/>
          </w:tcPr>
          <w:p w14:paraId="27AB4C17" w14:textId="31BAB9C9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0F353180" w14:textId="77777777" w:rsidTr="00DB537A">
        <w:tc>
          <w:tcPr>
            <w:tcW w:w="4531" w:type="dxa"/>
          </w:tcPr>
          <w:p w14:paraId="29F724F5" w14:textId="64F3C9BC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หน่วยงานภาคเอกชน</w:t>
            </w:r>
          </w:p>
        </w:tc>
        <w:tc>
          <w:tcPr>
            <w:tcW w:w="4531" w:type="dxa"/>
          </w:tcPr>
          <w:p w14:paraId="09518347" w14:textId="63761AFA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2F22A21B" w14:textId="77777777" w:rsidTr="00DB537A">
        <w:tc>
          <w:tcPr>
            <w:tcW w:w="4531" w:type="dxa"/>
          </w:tcPr>
          <w:p w14:paraId="27912374" w14:textId="49D57F68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ประชาชน</w:t>
            </w:r>
          </w:p>
        </w:tc>
        <w:tc>
          <w:tcPr>
            <w:tcW w:w="4531" w:type="dxa"/>
          </w:tcPr>
          <w:p w14:paraId="0609D8FC" w14:textId="44F5C32F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490DABBB" w14:textId="77777777" w:rsidTr="00DB537A">
        <w:tc>
          <w:tcPr>
            <w:tcW w:w="4531" w:type="dxa"/>
            <w:tcBorders>
              <w:bottom w:val="single" w:sz="4" w:space="0" w:color="auto"/>
            </w:tcBorders>
          </w:tcPr>
          <w:p w14:paraId="22DB1AE4" w14:textId="061FE662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proofErr w:type="spellStart"/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AA35C24" w14:textId="234DBE2A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6F5AF8A3" w14:textId="77777777" w:rsidTr="00E96460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01FF8AD8" w14:textId="3E6D6869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รับในนาม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437E3D3C" w14:textId="77777777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23B4C" w:rsidRPr="00207FBC" w14:paraId="6F448531" w14:textId="77777777" w:rsidTr="00DB537A">
        <w:tc>
          <w:tcPr>
            <w:tcW w:w="4531" w:type="dxa"/>
          </w:tcPr>
          <w:p w14:paraId="65EE6153" w14:textId="7D403EE5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  <w:lang w:val="en-GB"/>
              </w:rPr>
              <w:t>หน่วยงาน</w:t>
            </w:r>
          </w:p>
        </w:tc>
        <w:tc>
          <w:tcPr>
            <w:tcW w:w="4531" w:type="dxa"/>
          </w:tcPr>
          <w:p w14:paraId="0518A0C5" w14:textId="78850DCC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0B83B8AE" w14:textId="77777777" w:rsidTr="00DB537A">
        <w:tc>
          <w:tcPr>
            <w:tcW w:w="4531" w:type="dxa"/>
            <w:tcBorders>
              <w:bottom w:val="single" w:sz="4" w:space="0" w:color="auto"/>
            </w:tcBorders>
          </w:tcPr>
          <w:p w14:paraId="4DE05AB1" w14:textId="754DE21A" w:rsidR="00323B4C" w:rsidRPr="00207FBC" w:rsidRDefault="00FF3E56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รายบุคคล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3041450" w14:textId="236F4253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0F01E1D2" w14:textId="77777777" w:rsidTr="00E96460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20415DF9" w14:textId="2E179BA9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06BECC30" w14:textId="77777777" w:rsidR="00323B4C" w:rsidRPr="00207FBC" w:rsidRDefault="00323B4C" w:rsidP="00323B4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23B4C" w:rsidRPr="00207FBC" w14:paraId="39761D7A" w14:textId="77777777" w:rsidTr="00DB537A">
        <w:tc>
          <w:tcPr>
            <w:tcW w:w="4531" w:type="dxa"/>
          </w:tcPr>
          <w:p w14:paraId="4180C49F" w14:textId="4E33F7F5" w:rsidR="00323B4C" w:rsidRPr="00207FBC" w:rsidRDefault="00207FB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ส่งคืนแก่ผู้ให้</w:t>
            </w:r>
          </w:p>
        </w:tc>
        <w:tc>
          <w:tcPr>
            <w:tcW w:w="4531" w:type="dxa"/>
          </w:tcPr>
          <w:p w14:paraId="0403D23F" w14:textId="7E501D53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1C2D846B" w14:textId="77777777" w:rsidTr="00DB537A">
        <w:tc>
          <w:tcPr>
            <w:tcW w:w="4531" w:type="dxa"/>
          </w:tcPr>
          <w:p w14:paraId="616362F1" w14:textId="2733B87D" w:rsidR="00323B4C" w:rsidRPr="00207FBC" w:rsidRDefault="00FF3E56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323B4C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) ส่งมอบให้แก่หน่วยงาน</w:t>
            </w:r>
          </w:p>
        </w:tc>
        <w:tc>
          <w:tcPr>
            <w:tcW w:w="4531" w:type="dxa"/>
          </w:tcPr>
          <w:p w14:paraId="3CD79DE7" w14:textId="6281FBAD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3B4C" w:rsidRPr="00207FBC" w14:paraId="7F9A15D1" w14:textId="77777777" w:rsidTr="00DB537A">
        <w:tc>
          <w:tcPr>
            <w:tcW w:w="4531" w:type="dxa"/>
          </w:tcPr>
          <w:p w14:paraId="546215E6" w14:textId="5543FE4B" w:rsidR="00323B4C" w:rsidRPr="00207FBC" w:rsidRDefault="00323B4C" w:rsidP="00323B4C">
            <w:pPr>
              <w:ind w:firstLine="31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๓) อื่น ๆ โปรดระบุ</w:t>
            </w:r>
          </w:p>
        </w:tc>
        <w:tc>
          <w:tcPr>
            <w:tcW w:w="4531" w:type="dxa"/>
          </w:tcPr>
          <w:p w14:paraId="51EEE8E1" w14:textId="2FA105DF" w:rsidR="00323B4C" w:rsidRPr="00207FBC" w:rsidRDefault="002373FE" w:rsidP="002373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</w:tbl>
    <w:p w14:paraId="70E4455A" w14:textId="77777777" w:rsidR="00F8225E" w:rsidRPr="00207FBC" w:rsidRDefault="00F8225E" w:rsidP="00F8225E">
      <w:pPr>
        <w:spacing w:after="0"/>
        <w:ind w:firstLine="1134"/>
        <w:rPr>
          <w:rFonts w:ascii="TH SarabunIT๙" w:hAnsi="TH SarabunIT๙" w:cs="TH SarabunIT๙"/>
          <w:sz w:val="12"/>
          <w:szCs w:val="12"/>
        </w:rPr>
      </w:pPr>
    </w:p>
    <w:p w14:paraId="3F6FC018" w14:textId="06C18A61" w:rsidR="00F8225E" w:rsidRPr="00207FBC" w:rsidRDefault="00F8225E" w:rsidP="00F8225E">
      <w:pPr>
        <w:spacing w:after="0"/>
        <w:ind w:firstLine="1134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๔.  ปัญหาอุปสรรคในการดำเนินการของหน่วยงาน</w:t>
      </w:r>
    </w:p>
    <w:p w14:paraId="31DE3A92" w14:textId="4783F8B4" w:rsidR="00F8225E" w:rsidRPr="00207FBC" w:rsidRDefault="0038401A" w:rsidP="0038401A">
      <w:pPr>
        <w:spacing w:after="0" w:line="240" w:lineRule="auto"/>
        <w:ind w:firstLine="1418"/>
        <w:rPr>
          <w:rFonts w:ascii="TH SarabunIT๙" w:hAnsi="TH SarabunIT๙" w:cs="TH SarabunIT๙"/>
          <w:sz w:val="26"/>
          <w:szCs w:val="26"/>
        </w:rPr>
      </w:pPr>
      <w:r w:rsidRPr="00207FBC">
        <w:rPr>
          <w:rFonts w:ascii="TH SarabunIT๙" w:hAnsi="TH SarabunIT๙" w:cs="TH SarabunIT๙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B11BB1" w14:textId="77777777" w:rsidR="00065F80" w:rsidRPr="00207FBC" w:rsidRDefault="00065F80" w:rsidP="0038401A">
      <w:pPr>
        <w:spacing w:after="0" w:line="240" w:lineRule="auto"/>
        <w:ind w:firstLine="1418"/>
        <w:rPr>
          <w:rFonts w:ascii="TH SarabunIT๙" w:hAnsi="TH SarabunIT๙" w:cs="TH SarabunIT๙"/>
          <w:sz w:val="12"/>
          <w:szCs w:val="12"/>
        </w:rPr>
      </w:pPr>
    </w:p>
    <w:p w14:paraId="199C3D8E" w14:textId="07B9E841" w:rsidR="00F8225E" w:rsidRPr="00207FBC" w:rsidRDefault="00F8225E" w:rsidP="00F8225E">
      <w:pPr>
        <w:spacing w:after="0"/>
        <w:ind w:firstLine="1134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๕.  </w:t>
      </w:r>
      <w:r w:rsidR="001B71A0"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ข้อเสนอแนะอื่น ๆ ของหน่วยงานต่อนโยบาย </w:t>
      </w:r>
      <w:r w:rsidR="001B71A0"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="001B71A0" w:rsidRPr="00207FBC">
        <w:rPr>
          <w:rFonts w:ascii="TH SarabunIT๙" w:hAnsi="TH SarabunIT๙" w:cs="TH SarabunIT๙"/>
          <w:b/>
          <w:bCs/>
          <w:sz w:val="26"/>
          <w:szCs w:val="26"/>
          <w:cs/>
        </w:rPr>
        <w:t>จากการปฏิบัติหน้าที่</w:t>
      </w:r>
      <w:bookmarkStart w:id="0" w:name="_GoBack"/>
      <w:bookmarkEnd w:id="0"/>
    </w:p>
    <w:p w14:paraId="3108B57E" w14:textId="77777777" w:rsidR="001B71A0" w:rsidRPr="00207FBC" w:rsidRDefault="001B71A0" w:rsidP="001B71A0">
      <w:pPr>
        <w:spacing w:after="0" w:line="240" w:lineRule="auto"/>
        <w:ind w:firstLine="1418"/>
        <w:rPr>
          <w:rFonts w:ascii="TH SarabunIT๙" w:hAnsi="TH SarabunIT๙" w:cs="TH SarabunIT๙"/>
          <w:sz w:val="26"/>
          <w:szCs w:val="26"/>
        </w:rPr>
      </w:pPr>
      <w:r w:rsidRPr="00207FBC">
        <w:rPr>
          <w:rFonts w:ascii="TH SarabunIT๙" w:hAnsi="TH SarabunIT๙" w:cs="TH SarabunIT๙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62EF26" w14:textId="1DC80E90" w:rsidR="0095571C" w:rsidRPr="00207FBC" w:rsidRDefault="0095571C" w:rsidP="0095571C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1EE36489" w14:textId="77777777" w:rsidR="00AF4C7B" w:rsidRPr="00207FBC" w:rsidRDefault="00AF4C7B" w:rsidP="0095571C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95571C" w:rsidRPr="00207FBC" w14:paraId="00732CBF" w14:textId="77777777" w:rsidTr="0053255E">
        <w:tc>
          <w:tcPr>
            <w:tcW w:w="4809" w:type="dxa"/>
          </w:tcPr>
          <w:p w14:paraId="6B8FA328" w14:textId="77777777" w:rsidR="0095571C" w:rsidRPr="00207FBC" w:rsidRDefault="0095571C" w:rsidP="005C515E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ลงชื่อ ...........................................................................................</w:t>
            </w:r>
          </w:p>
        </w:tc>
      </w:tr>
      <w:tr w:rsidR="0095571C" w:rsidRPr="00207FBC" w14:paraId="56DD054B" w14:textId="77777777" w:rsidTr="0053255E">
        <w:tc>
          <w:tcPr>
            <w:tcW w:w="4809" w:type="dxa"/>
          </w:tcPr>
          <w:p w14:paraId="5D884E90" w14:textId="77777777" w:rsidR="0095571C" w:rsidRPr="00207FBC" w:rsidRDefault="0095571C" w:rsidP="005C515E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.....................................................................................</w:t>
            </w:r>
          </w:p>
          <w:p w14:paraId="513AC67A" w14:textId="77777777" w:rsidR="0095571C" w:rsidRPr="00207FBC" w:rsidRDefault="0095571C" w:rsidP="005C515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คณบดี/ผู้อำนวยการ/หัวหน้าหน่วยงาน</w:t>
            </w:r>
          </w:p>
        </w:tc>
      </w:tr>
      <w:tr w:rsidR="0095571C" w:rsidRPr="00207FBC" w14:paraId="240987EC" w14:textId="77777777" w:rsidTr="0053255E">
        <w:tc>
          <w:tcPr>
            <w:tcW w:w="4809" w:type="dxa"/>
          </w:tcPr>
          <w:p w14:paraId="7820F951" w14:textId="77777777" w:rsidR="0095571C" w:rsidRPr="00207FBC" w:rsidRDefault="0095571C" w:rsidP="005C515E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</w:tbl>
    <w:p w14:paraId="6F092FE7" w14:textId="47800BEF" w:rsidR="00E83864" w:rsidRPr="00207FBC" w:rsidRDefault="00AF4C7B" w:rsidP="008C6479">
      <w:pPr>
        <w:spacing w:before="360" w:after="0"/>
        <w:ind w:firstLine="567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207FBC">
        <w:rPr>
          <w:rFonts w:ascii="TH SarabunIT๙" w:hAnsi="TH SarabunIT๙" w:cs="TH SarabunIT๙"/>
          <w:b/>
          <w:bCs/>
          <w:spacing w:val="-4"/>
          <w:sz w:val="24"/>
          <w:szCs w:val="24"/>
          <w:cs/>
        </w:rPr>
        <w:t xml:space="preserve">หมายเหตุ  </w:t>
      </w:r>
      <w:r w:rsidRPr="00207FBC">
        <w:rPr>
          <w:rFonts w:ascii="TH SarabunIT๙" w:hAnsi="TH SarabunIT๙" w:cs="TH SarabunIT๙"/>
          <w:b/>
          <w:bCs/>
          <w:spacing w:val="-4"/>
          <w:sz w:val="24"/>
          <w:szCs w:val="24"/>
        </w:rPr>
        <w:t>:</w:t>
      </w:r>
      <w:r w:rsidRPr="00207FBC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Pr="00207FBC">
        <w:rPr>
          <w:rFonts w:ascii="TH SarabunIT๙" w:hAnsi="TH SarabunIT๙" w:cs="TH SarabunIT๙"/>
          <w:spacing w:val="-4"/>
          <w:sz w:val="24"/>
          <w:szCs w:val="24"/>
          <w:cs/>
        </w:rPr>
        <w:t xml:space="preserve"> ขอให้หน่วยงานรายงานการรับของขวัญและของกำนัลตามนโยบาย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spacing w:val="-4"/>
          <w:sz w:val="24"/>
          <w:szCs w:val="24"/>
        </w:rPr>
        <w:t xml:space="preserve">No Gift Policy </w:t>
      </w:r>
      <w:r w:rsidRPr="00207FBC">
        <w:rPr>
          <w:rFonts w:ascii="TH SarabunIT๙" w:hAnsi="TH SarabunIT๙" w:cs="TH SarabunIT๙"/>
          <w:spacing w:val="-4"/>
          <w:sz w:val="24"/>
          <w:szCs w:val="24"/>
          <w:cs/>
        </w:rPr>
        <w:t xml:space="preserve">จากการปฏิบัติหน้าที่ </w:t>
      </w:r>
      <w:r w:rsidR="0014790F" w:rsidRPr="00207FBC">
        <w:rPr>
          <w:rFonts w:ascii="TH SarabunIT๙" w:hAnsi="TH SarabunIT๙" w:cs="TH SarabunIT๙"/>
          <w:sz w:val="24"/>
          <w:szCs w:val="24"/>
          <w:cs/>
        </w:rPr>
        <w:t xml:space="preserve">ตามแบบ </w:t>
      </w:r>
      <w:r w:rsidR="0014790F" w:rsidRPr="00207FBC">
        <w:rPr>
          <w:rFonts w:ascii="TH SarabunIT๙" w:hAnsi="TH SarabunIT๙" w:cs="TH SarabunIT๙"/>
          <w:sz w:val="24"/>
          <w:szCs w:val="24"/>
        </w:rPr>
        <w:t>UP NGP</w:t>
      </w:r>
      <w:r w:rsidR="0014790F" w:rsidRPr="00207FBC">
        <w:rPr>
          <w:rFonts w:ascii="TH SarabunPSK" w:hAnsi="TH SarabunPSK" w:cs="TH SarabunPSK"/>
          <w:sz w:val="24"/>
          <w:szCs w:val="24"/>
        </w:rPr>
        <w:t>1</w:t>
      </w:r>
      <w:r w:rsidR="0014790F" w:rsidRPr="00207FBC">
        <w:rPr>
          <w:rFonts w:ascii="TH SarabunIT๙" w:hAnsi="TH SarabunIT๙" w:cs="TH SarabunIT๙"/>
          <w:sz w:val="24"/>
          <w:szCs w:val="24"/>
        </w:rPr>
        <w:t xml:space="preserve"> </w:t>
      </w:r>
      <w:r w:rsidR="0014790F" w:rsidRPr="00207FBC">
        <w:rPr>
          <w:rFonts w:ascii="TH SarabunIT๙" w:hAnsi="TH SarabunIT๙" w:cs="TH SarabunIT๙"/>
          <w:sz w:val="24"/>
          <w:szCs w:val="24"/>
          <w:cs/>
        </w:rPr>
        <w:t xml:space="preserve">และ </w:t>
      </w:r>
      <w:r w:rsidR="0014790F" w:rsidRPr="00207FBC">
        <w:rPr>
          <w:rFonts w:ascii="TH SarabunIT๙" w:hAnsi="TH SarabunIT๙" w:cs="TH SarabunIT๙"/>
          <w:sz w:val="24"/>
          <w:szCs w:val="24"/>
        </w:rPr>
        <w:t>UP NGP</w:t>
      </w:r>
      <w:r w:rsidR="0014790F" w:rsidRPr="00207FBC">
        <w:rPr>
          <w:rFonts w:ascii="TH SarabunPSK" w:hAnsi="TH SarabunPSK" w:cs="TH SarabunPSK"/>
          <w:sz w:val="24"/>
          <w:szCs w:val="24"/>
        </w:rPr>
        <w:t>2</w:t>
      </w:r>
      <w:r w:rsidR="00E33DA0" w:rsidRPr="00207FB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637A4" w:rsidRPr="00207FBC">
        <w:rPr>
          <w:rFonts w:ascii="TH SarabunIT๙" w:hAnsi="TH SarabunIT๙" w:cs="TH SarabunIT๙"/>
          <w:sz w:val="24"/>
          <w:szCs w:val="24"/>
          <w:cs/>
        </w:rPr>
        <w:t>ให้มหาวิทยาลัยรับทราบ ทุก 6 เดือน และ 12 เดือน</w:t>
      </w:r>
      <w:r w:rsidRPr="00207FB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E6E7B" w:rsidRPr="00207FBC">
        <w:rPr>
          <w:rFonts w:ascii="TH SarabunIT๙" w:hAnsi="TH SarabunIT๙" w:cs="TH SarabunIT๙"/>
          <w:sz w:val="24"/>
          <w:szCs w:val="24"/>
          <w:cs/>
        </w:rPr>
        <w:t>ของปีงบประมาณ</w:t>
      </w:r>
    </w:p>
    <w:sectPr w:rsidR="00E83864" w:rsidRPr="00207FBC" w:rsidSect="008A17E1">
      <w:footerReference w:type="default" r:id="rId10"/>
      <w:pgSz w:w="11907" w:h="16840" w:code="9"/>
      <w:pgMar w:top="567" w:right="1247" w:bottom="284" w:left="1588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6DD1" w14:textId="77777777" w:rsidR="005F3FDC" w:rsidRDefault="005F3FDC" w:rsidP="00D917BF">
      <w:pPr>
        <w:spacing w:after="0" w:line="240" w:lineRule="auto"/>
      </w:pPr>
      <w:r>
        <w:separator/>
      </w:r>
    </w:p>
  </w:endnote>
  <w:endnote w:type="continuationSeparator" w:id="0">
    <w:p w14:paraId="3CCD4CE9" w14:textId="77777777" w:rsidR="005F3FDC" w:rsidRDefault="005F3FDC" w:rsidP="00D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2686" w14:textId="77777777" w:rsidR="00396FFB" w:rsidRPr="00475A9E" w:rsidRDefault="00396FFB" w:rsidP="00203048">
    <w:pPr>
      <w:pStyle w:val="a6"/>
      <w:tabs>
        <w:tab w:val="clear" w:pos="4680"/>
        <w:tab w:val="clear" w:pos="9360"/>
      </w:tabs>
      <w:jc w:val="right"/>
      <w:rPr>
        <w:rFonts w:ascii="TH SarabunIT๙" w:hAnsi="TH SarabunIT๙" w:cs="TH SarabunIT๙"/>
        <w:caps/>
        <w:noProof/>
        <w:sz w:val="24"/>
        <w:szCs w:val="24"/>
      </w:rPr>
    </w:pPr>
    <w:r w:rsidRPr="00475A9E">
      <w:rPr>
        <w:rFonts w:ascii="TH SarabunIT๙" w:hAnsi="TH SarabunIT๙" w:cs="TH SarabunIT๙"/>
        <w:caps/>
        <w:sz w:val="24"/>
        <w:szCs w:val="24"/>
      </w:rPr>
      <w:fldChar w:fldCharType="begin"/>
    </w:r>
    <w:r w:rsidRPr="00475A9E">
      <w:rPr>
        <w:rFonts w:ascii="TH SarabunIT๙" w:hAnsi="TH SarabunIT๙" w:cs="TH SarabunIT๙"/>
        <w:caps/>
        <w:sz w:val="24"/>
        <w:szCs w:val="24"/>
      </w:rPr>
      <w:instrText xml:space="preserve"> PAGE   \* MERGEFORMAT </w:instrText>
    </w:r>
    <w:r w:rsidRPr="00475A9E">
      <w:rPr>
        <w:rFonts w:ascii="TH SarabunIT๙" w:hAnsi="TH SarabunIT๙" w:cs="TH SarabunIT๙"/>
        <w:caps/>
        <w:sz w:val="24"/>
        <w:szCs w:val="24"/>
      </w:rPr>
      <w:fldChar w:fldCharType="separate"/>
    </w:r>
    <w:r w:rsidRPr="00475A9E">
      <w:rPr>
        <w:rFonts w:ascii="TH SarabunIT๙" w:hAnsi="TH SarabunIT๙" w:cs="TH SarabunIT๙"/>
        <w:caps/>
        <w:noProof/>
        <w:sz w:val="24"/>
        <w:szCs w:val="24"/>
      </w:rPr>
      <w:t>2</w:t>
    </w:r>
    <w:r w:rsidRPr="00475A9E">
      <w:rPr>
        <w:rFonts w:ascii="TH SarabunIT๙" w:hAnsi="TH SarabunIT๙" w:cs="TH SarabunIT๙"/>
        <w:caps/>
        <w:noProof/>
        <w:sz w:val="24"/>
        <w:szCs w:val="24"/>
      </w:rPr>
      <w:fldChar w:fldCharType="end"/>
    </w:r>
  </w:p>
  <w:p w14:paraId="2651BEB6" w14:textId="77777777" w:rsidR="00396FFB" w:rsidRDefault="00396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C7FC" w14:textId="77777777" w:rsidR="005F3FDC" w:rsidRDefault="005F3FDC" w:rsidP="00D917BF">
      <w:pPr>
        <w:spacing w:after="0" w:line="240" w:lineRule="auto"/>
      </w:pPr>
      <w:r>
        <w:separator/>
      </w:r>
    </w:p>
  </w:footnote>
  <w:footnote w:type="continuationSeparator" w:id="0">
    <w:p w14:paraId="7D15785F" w14:textId="77777777" w:rsidR="005F3FDC" w:rsidRDefault="005F3FDC" w:rsidP="00D9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D5"/>
    <w:rsid w:val="00053DEA"/>
    <w:rsid w:val="00054A20"/>
    <w:rsid w:val="00065F80"/>
    <w:rsid w:val="00080DD5"/>
    <w:rsid w:val="000E346A"/>
    <w:rsid w:val="000E764C"/>
    <w:rsid w:val="00115651"/>
    <w:rsid w:val="00141C36"/>
    <w:rsid w:val="0014790F"/>
    <w:rsid w:val="00156457"/>
    <w:rsid w:val="00165837"/>
    <w:rsid w:val="001A1481"/>
    <w:rsid w:val="001B6FA0"/>
    <w:rsid w:val="001B71A0"/>
    <w:rsid w:val="001E2A96"/>
    <w:rsid w:val="001F1AE6"/>
    <w:rsid w:val="00203048"/>
    <w:rsid w:val="00207FBC"/>
    <w:rsid w:val="0021268E"/>
    <w:rsid w:val="002373FE"/>
    <w:rsid w:val="002634FB"/>
    <w:rsid w:val="00272FAD"/>
    <w:rsid w:val="002732DB"/>
    <w:rsid w:val="0028121A"/>
    <w:rsid w:val="00283958"/>
    <w:rsid w:val="002C14E6"/>
    <w:rsid w:val="00323B4C"/>
    <w:rsid w:val="003264FE"/>
    <w:rsid w:val="00330648"/>
    <w:rsid w:val="0038401A"/>
    <w:rsid w:val="00396FFB"/>
    <w:rsid w:val="003D471E"/>
    <w:rsid w:val="003D581E"/>
    <w:rsid w:val="003E47D6"/>
    <w:rsid w:val="003E7EFC"/>
    <w:rsid w:val="00402DAA"/>
    <w:rsid w:val="004304BE"/>
    <w:rsid w:val="00471FE2"/>
    <w:rsid w:val="00475A9E"/>
    <w:rsid w:val="00487F6D"/>
    <w:rsid w:val="004A5D87"/>
    <w:rsid w:val="004B4B19"/>
    <w:rsid w:val="004C67C2"/>
    <w:rsid w:val="004D31D6"/>
    <w:rsid w:val="004F4CCB"/>
    <w:rsid w:val="004F6113"/>
    <w:rsid w:val="005126BF"/>
    <w:rsid w:val="005301C0"/>
    <w:rsid w:val="00542950"/>
    <w:rsid w:val="00546284"/>
    <w:rsid w:val="005519BD"/>
    <w:rsid w:val="0056389D"/>
    <w:rsid w:val="005834F3"/>
    <w:rsid w:val="0059034E"/>
    <w:rsid w:val="005B43E1"/>
    <w:rsid w:val="005C515E"/>
    <w:rsid w:val="005D799B"/>
    <w:rsid w:val="005E11AF"/>
    <w:rsid w:val="005F1FB7"/>
    <w:rsid w:val="005F3FDC"/>
    <w:rsid w:val="00606A00"/>
    <w:rsid w:val="006230CA"/>
    <w:rsid w:val="006342EA"/>
    <w:rsid w:val="006637A4"/>
    <w:rsid w:val="006E6E7B"/>
    <w:rsid w:val="006F6923"/>
    <w:rsid w:val="007119F9"/>
    <w:rsid w:val="007203D7"/>
    <w:rsid w:val="00747C99"/>
    <w:rsid w:val="00754870"/>
    <w:rsid w:val="007A17D9"/>
    <w:rsid w:val="007A4AC3"/>
    <w:rsid w:val="007C66F5"/>
    <w:rsid w:val="007E53BF"/>
    <w:rsid w:val="008407B7"/>
    <w:rsid w:val="0084660A"/>
    <w:rsid w:val="00856F98"/>
    <w:rsid w:val="00877843"/>
    <w:rsid w:val="008A17E1"/>
    <w:rsid w:val="008C2682"/>
    <w:rsid w:val="008C6479"/>
    <w:rsid w:val="008E4875"/>
    <w:rsid w:val="008E7425"/>
    <w:rsid w:val="008F2B1A"/>
    <w:rsid w:val="008F635B"/>
    <w:rsid w:val="00902628"/>
    <w:rsid w:val="0090276B"/>
    <w:rsid w:val="009051BC"/>
    <w:rsid w:val="00907A42"/>
    <w:rsid w:val="009463BA"/>
    <w:rsid w:val="00947C94"/>
    <w:rsid w:val="0095571C"/>
    <w:rsid w:val="009701EB"/>
    <w:rsid w:val="00971EC8"/>
    <w:rsid w:val="00976A08"/>
    <w:rsid w:val="00982EB0"/>
    <w:rsid w:val="0098634D"/>
    <w:rsid w:val="009A02A9"/>
    <w:rsid w:val="009F0966"/>
    <w:rsid w:val="009F7AB8"/>
    <w:rsid w:val="00A325C3"/>
    <w:rsid w:val="00A5059B"/>
    <w:rsid w:val="00A57924"/>
    <w:rsid w:val="00A75034"/>
    <w:rsid w:val="00A8230E"/>
    <w:rsid w:val="00AB2037"/>
    <w:rsid w:val="00AD73E9"/>
    <w:rsid w:val="00AD7AE0"/>
    <w:rsid w:val="00AF2D9F"/>
    <w:rsid w:val="00AF37AD"/>
    <w:rsid w:val="00AF4C7B"/>
    <w:rsid w:val="00AF6F18"/>
    <w:rsid w:val="00B153CB"/>
    <w:rsid w:val="00B318A6"/>
    <w:rsid w:val="00B35F79"/>
    <w:rsid w:val="00B432F5"/>
    <w:rsid w:val="00B4581B"/>
    <w:rsid w:val="00B5366E"/>
    <w:rsid w:val="00B551DD"/>
    <w:rsid w:val="00B900A5"/>
    <w:rsid w:val="00B911F9"/>
    <w:rsid w:val="00C301F5"/>
    <w:rsid w:val="00C340BE"/>
    <w:rsid w:val="00C4049C"/>
    <w:rsid w:val="00C45C42"/>
    <w:rsid w:val="00C52FBE"/>
    <w:rsid w:val="00C97E83"/>
    <w:rsid w:val="00CA1E23"/>
    <w:rsid w:val="00D3581C"/>
    <w:rsid w:val="00D5291C"/>
    <w:rsid w:val="00D53F37"/>
    <w:rsid w:val="00D5704C"/>
    <w:rsid w:val="00D60D5A"/>
    <w:rsid w:val="00D83B17"/>
    <w:rsid w:val="00D917BF"/>
    <w:rsid w:val="00D97E6E"/>
    <w:rsid w:val="00DB25D5"/>
    <w:rsid w:val="00DB537A"/>
    <w:rsid w:val="00DD5CEE"/>
    <w:rsid w:val="00DE79CF"/>
    <w:rsid w:val="00E23C71"/>
    <w:rsid w:val="00E30FBE"/>
    <w:rsid w:val="00E33DA0"/>
    <w:rsid w:val="00E35955"/>
    <w:rsid w:val="00E5688B"/>
    <w:rsid w:val="00E7062B"/>
    <w:rsid w:val="00E83864"/>
    <w:rsid w:val="00E96460"/>
    <w:rsid w:val="00EC0B52"/>
    <w:rsid w:val="00EC3CBD"/>
    <w:rsid w:val="00EE0BE0"/>
    <w:rsid w:val="00EF3407"/>
    <w:rsid w:val="00F173CD"/>
    <w:rsid w:val="00F23A4B"/>
    <w:rsid w:val="00F24353"/>
    <w:rsid w:val="00F427B6"/>
    <w:rsid w:val="00F80B78"/>
    <w:rsid w:val="00F8225E"/>
    <w:rsid w:val="00FD0664"/>
    <w:rsid w:val="00FF046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3EB65"/>
  <w15:chartTrackingRefBased/>
  <w15:docId w15:val="{0879A318-190B-4245-A3C2-01AF6A9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17BF"/>
  </w:style>
  <w:style w:type="paragraph" w:styleId="a6">
    <w:name w:val="footer"/>
    <w:basedOn w:val="a"/>
    <w:link w:val="a7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17BF"/>
  </w:style>
  <w:style w:type="paragraph" w:styleId="a8">
    <w:name w:val="List Paragraph"/>
    <w:basedOn w:val="a"/>
    <w:uiPriority w:val="34"/>
    <w:qFormat/>
    <w:rsid w:val="00F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ACA34034F1194587C10B4F5928F6A2" ma:contentTypeVersion="16" ma:contentTypeDescription="สร้างเอกสารใหม่" ma:contentTypeScope="" ma:versionID="cc0d022ca77ee5e388bf11d8ca28c69b">
  <xsd:schema xmlns:xsd="http://www.w3.org/2001/XMLSchema" xmlns:xs="http://www.w3.org/2001/XMLSchema" xmlns:p="http://schemas.microsoft.com/office/2006/metadata/properties" xmlns:ns3="56dd9cd3-56d5-48fe-ae27-bdfb7fc39295" xmlns:ns4="86ae419e-b7f1-4bd3-811b-e054cc561573" targetNamespace="http://schemas.microsoft.com/office/2006/metadata/properties" ma:root="true" ma:fieldsID="1fcab600492dae82f6fa57634f7a6f55" ns3:_="" ns4:_="">
    <xsd:import namespace="56dd9cd3-56d5-48fe-ae27-bdfb7fc39295"/>
    <xsd:import namespace="86ae419e-b7f1-4bd3-811b-e054cc561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9cd3-56d5-48fe-ae27-bdfb7fc39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419e-b7f1-4bd3-811b-e054cc56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ae419e-b7f1-4bd3-811b-e054cc561573" xsi:nil="true"/>
  </documentManagement>
</p:properties>
</file>

<file path=customXml/itemProps1.xml><?xml version="1.0" encoding="utf-8"?>
<ds:datastoreItem xmlns:ds="http://schemas.openxmlformats.org/officeDocument/2006/customXml" ds:itemID="{D2D3FB31-3DC8-4A11-A0EC-B2DD7A8F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9cd3-56d5-48fe-ae27-bdfb7fc39295"/>
    <ds:schemaRef ds:uri="86ae419e-b7f1-4bd3-811b-e054cc561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90204-1489-468E-B199-2ACDD6F2C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8645B-06B5-46E2-8C2A-C1F44B84887F}">
  <ds:schemaRefs>
    <ds:schemaRef ds:uri="http://schemas.microsoft.com/office/2006/metadata/properties"/>
    <ds:schemaRef ds:uri="http://schemas.microsoft.com/office/infopath/2007/PartnerControls"/>
    <ds:schemaRef ds:uri="86ae419e-b7f1-4bd3-811b-e054cc561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169</cp:revision>
  <dcterms:created xsi:type="dcterms:W3CDTF">2023-01-12T09:26:00Z</dcterms:created>
  <dcterms:modified xsi:type="dcterms:W3CDTF">2023-09-15T02:50:00Z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0x010100D5ACA34034F1194587C10B4F5928F6A2</vt:lpwstr>
  </property>
</Properties>
</file>