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3685"/>
        <w:gridCol w:w="1985"/>
        <w:gridCol w:w="2410"/>
        <w:gridCol w:w="3685"/>
      </w:tblGrid>
      <w:tr w:rsidR="00FC68D1" w:rsidRPr="00AB47EC" w14:paraId="177CAE70" w14:textId="77777777" w:rsidTr="00AB47EC">
        <w:trPr>
          <w:jc w:val="center"/>
        </w:trPr>
        <w:tc>
          <w:tcPr>
            <w:tcW w:w="15451" w:type="dxa"/>
            <w:gridSpan w:val="7"/>
          </w:tcPr>
          <w:p w14:paraId="31C96D8E" w14:textId="1BD9E357" w:rsidR="00FC68D1" w:rsidRPr="00AB47EC" w:rsidRDefault="00E112F0" w:rsidP="00E51879">
            <w:pPr>
              <w:spacing w:after="0"/>
              <w:jc w:val="right"/>
              <w:rPr>
                <w:b/>
                <w:bCs/>
                <w:color w:val="FF0000"/>
                <w:sz w:val="28"/>
                <w:szCs w:val="28"/>
                <w:cs/>
              </w:rPr>
            </w:pPr>
            <w:r>
              <w:br w:type="page"/>
            </w:r>
            <w:r w:rsidR="00FC68D1" w:rsidRPr="00AB47EC">
              <w:rPr>
                <w:b/>
                <w:bCs/>
                <w:sz w:val="28"/>
                <w:szCs w:val="28"/>
                <w:cs/>
              </w:rPr>
              <w:t>(</w:t>
            </w:r>
            <w:r w:rsidR="00FC68D1" w:rsidRPr="00AB47EC">
              <w:rPr>
                <w:b/>
                <w:bCs/>
                <w:sz w:val="28"/>
                <w:szCs w:val="28"/>
              </w:rPr>
              <w:t>RM</w:t>
            </w:r>
            <w:r w:rsidR="00FC68D1" w:rsidRPr="00AB47EC">
              <w:rPr>
                <w:b/>
                <w:bCs/>
                <w:sz w:val="28"/>
                <w:szCs w:val="28"/>
                <w:cs/>
              </w:rPr>
              <w:t>-</w:t>
            </w:r>
            <w:r w:rsidR="00FC68D1" w:rsidRPr="00AB47EC">
              <w:rPr>
                <w:b/>
                <w:bCs/>
                <w:sz w:val="28"/>
                <w:szCs w:val="28"/>
              </w:rPr>
              <w:t>R6</w:t>
            </w:r>
            <w:r w:rsidR="00FC68D1" w:rsidRPr="00AB47EC"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05633" w:rsidRPr="00AB47EC" w14:paraId="28B636F4" w14:textId="77777777" w:rsidTr="00AB47EC">
        <w:trPr>
          <w:jc w:val="center"/>
        </w:trPr>
        <w:tc>
          <w:tcPr>
            <w:tcW w:w="15451" w:type="dxa"/>
            <w:gridSpan w:val="7"/>
          </w:tcPr>
          <w:p w14:paraId="253CCDF7" w14:textId="77777777" w:rsidR="00105633" w:rsidRPr="00AB47EC" w:rsidRDefault="008D2CC2" w:rsidP="00E51879">
            <w:pPr>
              <w:spacing w:before="120" w:after="120"/>
              <w:jc w:val="center"/>
            </w:pPr>
            <w:r w:rsidRPr="00AB47EC">
              <w:rPr>
                <w:b/>
                <w:bCs/>
                <w:color w:val="FF0000"/>
                <w:cs/>
              </w:rPr>
              <w:t xml:space="preserve">   </w:t>
            </w:r>
            <w:r w:rsidRPr="00AB47EC">
              <w:rPr>
                <w:b/>
                <w:bCs/>
                <w:cs/>
              </w:rPr>
              <w:t>รายงานผลการดำเนินงานตามแผนบริหาร</w:t>
            </w:r>
            <w:r w:rsidR="002D4BE6" w:rsidRPr="00AB47EC">
              <w:rPr>
                <w:b/>
                <w:bCs/>
                <w:cs/>
              </w:rPr>
              <w:t>จัดการ</w:t>
            </w:r>
            <w:r w:rsidRPr="00AB47EC">
              <w:rPr>
                <w:b/>
                <w:bCs/>
                <w:cs/>
              </w:rPr>
              <w:t>ความเสี่ยงและควบคุมภายใน (</w:t>
            </w:r>
            <w:r w:rsidR="00564749" w:rsidRPr="00AB47EC">
              <w:rPr>
                <w:b/>
                <w:bCs/>
              </w:rPr>
              <w:t>RM</w:t>
            </w:r>
            <w:r w:rsidR="00564749" w:rsidRPr="00AB47EC">
              <w:rPr>
                <w:b/>
                <w:bCs/>
                <w:cs/>
              </w:rPr>
              <w:t>-</w:t>
            </w:r>
            <w:r w:rsidR="00564749" w:rsidRPr="00AB47EC">
              <w:rPr>
                <w:b/>
                <w:bCs/>
              </w:rPr>
              <w:t>R6</w:t>
            </w:r>
            <w:r w:rsidRPr="00AB47EC">
              <w:rPr>
                <w:b/>
                <w:bCs/>
                <w:cs/>
              </w:rPr>
              <w:t xml:space="preserve">)  รอบ </w:t>
            </w:r>
            <w:r w:rsidRPr="00AB47EC">
              <w:rPr>
                <w:b/>
                <w:bCs/>
              </w:rPr>
              <w:t xml:space="preserve">6 </w:t>
            </w:r>
            <w:r w:rsidRPr="00AB47EC">
              <w:rPr>
                <w:b/>
                <w:bCs/>
                <w:cs/>
              </w:rPr>
              <w:t xml:space="preserve">เดือน  ประจำปีงบประมาณ </w:t>
            </w:r>
            <w:r w:rsidR="00256634" w:rsidRPr="00AB47EC">
              <w:rPr>
                <w:b/>
                <w:bCs/>
                <w:cs/>
              </w:rPr>
              <w:t xml:space="preserve">พ.ศ. </w:t>
            </w:r>
            <w:r w:rsidR="007634E5" w:rsidRPr="00AB47EC">
              <w:rPr>
                <w:b/>
                <w:bCs/>
                <w:cs/>
              </w:rPr>
              <w:t>…………</w:t>
            </w:r>
            <w:r w:rsidR="00F079BA" w:rsidRPr="00AB47EC">
              <w:rPr>
                <w:b/>
                <w:bCs/>
                <w:cs/>
              </w:rPr>
              <w:t>...</w:t>
            </w:r>
            <w:r w:rsidR="007634E5" w:rsidRPr="00AB47EC">
              <w:rPr>
                <w:b/>
                <w:bCs/>
                <w:cs/>
              </w:rPr>
              <w:t>…………..</w:t>
            </w:r>
          </w:p>
        </w:tc>
      </w:tr>
      <w:tr w:rsidR="00105633" w:rsidRPr="00AB47EC" w14:paraId="13C3C1A6" w14:textId="77777777" w:rsidTr="00AB47EC">
        <w:trPr>
          <w:jc w:val="center"/>
        </w:trPr>
        <w:tc>
          <w:tcPr>
            <w:tcW w:w="15451" w:type="dxa"/>
            <w:gridSpan w:val="7"/>
            <w:shd w:val="clear" w:color="auto" w:fill="auto"/>
          </w:tcPr>
          <w:p w14:paraId="7166E749" w14:textId="77777777" w:rsidR="00105633" w:rsidRPr="00AB47EC" w:rsidRDefault="00105633" w:rsidP="00E51879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AB47EC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………...........................................................................................…………</w:t>
            </w:r>
          </w:p>
        </w:tc>
      </w:tr>
      <w:tr w:rsidR="00182798" w:rsidRPr="00AB47EC" w14:paraId="6B661F33" w14:textId="77777777" w:rsidTr="00AB47EC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7E8C6F5" w14:textId="77777777" w:rsidR="00182798" w:rsidRPr="00AB47EC" w:rsidRDefault="00182798" w:rsidP="00E51879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การบริหารจัดการความเสี่ยงตามพันธกิจ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40D" w14:textId="77777777" w:rsidR="00182798" w:rsidRPr="00AB47EC" w:rsidRDefault="00182798" w:rsidP="00E51879">
            <w:pPr>
              <w:spacing w:before="40" w:after="0"/>
              <w:rPr>
                <w:sz w:val="25"/>
                <w:szCs w:val="25"/>
              </w:rPr>
            </w:pPr>
            <w:r w:rsidRPr="00AB47EC">
              <w:rPr>
                <w:b/>
                <w:bCs/>
                <w:sz w:val="25"/>
                <w:szCs w:val="25"/>
              </w:rPr>
              <w:sym w:font="Wingdings 2" w:char="F0A3"/>
            </w:r>
            <w:r w:rsidRPr="00AB47EC">
              <w:rPr>
                <w:sz w:val="25"/>
                <w:szCs w:val="25"/>
                <w:cs/>
              </w:rPr>
              <w:t xml:space="preserve">  1. </w:t>
            </w:r>
            <w:r w:rsidRPr="00AB47EC">
              <w:rPr>
                <w:spacing w:val="-6"/>
                <w:sz w:val="25"/>
                <w:szCs w:val="25"/>
                <w:cs/>
              </w:rPr>
              <w:t>พัฒนากำลังคนที่มีสมรรถนะและทักษะแห่งอนาคต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18A" w14:textId="77777777" w:rsidR="00182798" w:rsidRPr="00AB47EC" w:rsidRDefault="00182798" w:rsidP="00E51879">
            <w:pPr>
              <w:spacing w:before="40" w:after="0"/>
              <w:rPr>
                <w:sz w:val="25"/>
                <w:szCs w:val="25"/>
                <w:cs/>
              </w:rPr>
            </w:pPr>
            <w:r w:rsidRPr="00AB47EC">
              <w:rPr>
                <w:b/>
                <w:bCs/>
                <w:sz w:val="25"/>
                <w:szCs w:val="25"/>
              </w:rPr>
              <w:sym w:font="Wingdings 2" w:char="F0A3"/>
            </w:r>
            <w:r w:rsidRPr="00AB47EC">
              <w:rPr>
                <w:sz w:val="25"/>
                <w:szCs w:val="25"/>
                <w:cs/>
              </w:rPr>
              <w:t xml:space="preserve">  2. วิจัยและนวัตกรรมพัฒนาเศรษฐกิจ สังคม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B87" w14:textId="77777777" w:rsidR="00182798" w:rsidRPr="00AB47EC" w:rsidRDefault="00182798" w:rsidP="00E51879">
            <w:pPr>
              <w:spacing w:before="40" w:after="0"/>
              <w:rPr>
                <w:sz w:val="25"/>
                <w:szCs w:val="25"/>
              </w:rPr>
            </w:pPr>
            <w:r w:rsidRPr="00AB47EC">
              <w:rPr>
                <w:b/>
                <w:bCs/>
                <w:sz w:val="25"/>
                <w:szCs w:val="25"/>
              </w:rPr>
              <w:sym w:font="Wingdings 2" w:char="F0A3"/>
            </w:r>
            <w:r w:rsidRPr="00AB47EC">
              <w:rPr>
                <w:sz w:val="25"/>
                <w:szCs w:val="25"/>
                <w:cs/>
              </w:rPr>
              <w:t xml:space="preserve">  3. บริการวิชาการด้วยองค์ความรู้และนวัตกรรม  </w:t>
            </w:r>
          </w:p>
        </w:tc>
      </w:tr>
      <w:tr w:rsidR="00182798" w:rsidRPr="00AB47EC" w14:paraId="42093A25" w14:textId="77777777" w:rsidTr="00AB47EC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7C7DA78" w14:textId="77777777" w:rsidR="00182798" w:rsidRPr="00AB47EC" w:rsidRDefault="00182798" w:rsidP="00E51879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9A5" w14:textId="77777777" w:rsidR="00182798" w:rsidRPr="00AB47EC" w:rsidRDefault="00182798" w:rsidP="00E51879">
            <w:pPr>
              <w:spacing w:before="40" w:after="0"/>
              <w:rPr>
                <w:sz w:val="25"/>
                <w:szCs w:val="25"/>
              </w:rPr>
            </w:pPr>
            <w:r w:rsidRPr="00AB47EC">
              <w:rPr>
                <w:b/>
                <w:bCs/>
                <w:sz w:val="25"/>
                <w:szCs w:val="25"/>
              </w:rPr>
              <w:sym w:font="Wingdings 2" w:char="F0A3"/>
            </w:r>
            <w:r w:rsidRPr="00AB47EC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AB47EC">
              <w:rPr>
                <w:sz w:val="25"/>
                <w:szCs w:val="25"/>
                <w:cs/>
              </w:rPr>
              <w:t>ศิลป</w:t>
            </w:r>
            <w:proofErr w:type="spellEnd"/>
            <w:r w:rsidRPr="00AB47EC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6CC" w14:textId="77777777" w:rsidR="00182798" w:rsidRPr="00AB47EC" w:rsidRDefault="00182798" w:rsidP="00E51879">
            <w:pPr>
              <w:spacing w:before="40" w:after="0"/>
              <w:rPr>
                <w:sz w:val="25"/>
                <w:szCs w:val="25"/>
              </w:rPr>
            </w:pPr>
            <w:r w:rsidRPr="00AB47EC">
              <w:rPr>
                <w:b/>
                <w:bCs/>
                <w:sz w:val="25"/>
                <w:szCs w:val="25"/>
              </w:rPr>
              <w:sym w:font="Wingdings 2" w:char="F0A3"/>
            </w:r>
            <w:r w:rsidRPr="00AB47EC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Pr="00AB47EC">
              <w:rPr>
                <w:sz w:val="25"/>
                <w:szCs w:val="25"/>
                <w:cs/>
              </w:rPr>
              <w:t>ภิ</w:t>
            </w:r>
            <w:proofErr w:type="spellEnd"/>
            <w:r w:rsidRPr="00AB47EC">
              <w:rPr>
                <w:sz w:val="25"/>
                <w:szCs w:val="25"/>
                <w:cs/>
              </w:rPr>
              <w:t>บาล</w:t>
            </w:r>
          </w:p>
        </w:tc>
      </w:tr>
      <w:tr w:rsidR="00F079BA" w:rsidRPr="00AB47EC" w14:paraId="4EAEB589" w14:textId="77777777" w:rsidTr="00AB47EC">
        <w:trPr>
          <w:jc w:val="center"/>
        </w:trPr>
        <w:tc>
          <w:tcPr>
            <w:tcW w:w="3686" w:type="dxa"/>
            <w:gridSpan w:val="3"/>
          </w:tcPr>
          <w:p w14:paraId="77087375" w14:textId="77777777" w:rsidR="00F079BA" w:rsidRPr="00AB47EC" w:rsidRDefault="00F079BA" w:rsidP="00E51879">
            <w:pPr>
              <w:spacing w:before="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1A423D6D" w14:textId="77777777" w:rsidR="00F079BA" w:rsidRPr="00AB47EC" w:rsidRDefault="00F079BA" w:rsidP="00E51879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A3B440E" w14:textId="77777777" w:rsidR="00F079BA" w:rsidRPr="00AB47EC" w:rsidRDefault="00F079BA" w:rsidP="00E51879">
            <w:pPr>
              <w:spacing w:before="40" w:after="0"/>
              <w:rPr>
                <w:sz w:val="20"/>
                <w:szCs w:val="20"/>
              </w:rPr>
            </w:pPr>
          </w:p>
        </w:tc>
      </w:tr>
      <w:tr w:rsidR="00105633" w:rsidRPr="00AB47EC" w14:paraId="6304918C" w14:textId="77777777" w:rsidTr="00AB47EC">
        <w:trPr>
          <w:jc w:val="center"/>
        </w:trPr>
        <w:tc>
          <w:tcPr>
            <w:tcW w:w="1985" w:type="dxa"/>
          </w:tcPr>
          <w:p w14:paraId="1F772AB4" w14:textId="77777777" w:rsidR="00105633" w:rsidRPr="00AB47EC" w:rsidRDefault="00105633" w:rsidP="00E51879">
            <w:pPr>
              <w:spacing w:after="0"/>
              <w:ind w:firstLine="318"/>
              <w:rPr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6"/>
            <w:tcBorders>
              <w:bottom w:val="dashSmallGap" w:sz="4" w:space="0" w:color="auto"/>
            </w:tcBorders>
          </w:tcPr>
          <w:p w14:paraId="39ADFE61" w14:textId="77777777" w:rsidR="00105633" w:rsidRPr="00AB47EC" w:rsidRDefault="00105633" w:rsidP="00E51879">
            <w:pPr>
              <w:spacing w:after="0"/>
              <w:rPr>
                <w:sz w:val="28"/>
                <w:szCs w:val="28"/>
              </w:rPr>
            </w:pPr>
          </w:p>
        </w:tc>
      </w:tr>
      <w:tr w:rsidR="00105633" w:rsidRPr="00AB47EC" w14:paraId="293DC953" w14:textId="77777777" w:rsidTr="00AB47EC">
        <w:trPr>
          <w:jc w:val="center"/>
        </w:trPr>
        <w:tc>
          <w:tcPr>
            <w:tcW w:w="1985" w:type="dxa"/>
          </w:tcPr>
          <w:p w14:paraId="41509E8C" w14:textId="77777777" w:rsidR="00105633" w:rsidRPr="00AB47EC" w:rsidRDefault="00105633" w:rsidP="00E51879">
            <w:pPr>
              <w:spacing w:after="0"/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CDF2FE9" w14:textId="77777777" w:rsidR="00105633" w:rsidRPr="00AB47EC" w:rsidRDefault="00105633" w:rsidP="00E51879">
            <w:pPr>
              <w:spacing w:after="0"/>
              <w:rPr>
                <w:sz w:val="28"/>
                <w:szCs w:val="28"/>
              </w:rPr>
            </w:pPr>
          </w:p>
        </w:tc>
      </w:tr>
      <w:tr w:rsidR="00105633" w:rsidRPr="00AB47EC" w14:paraId="70981AB2" w14:textId="77777777" w:rsidTr="00AB47EC">
        <w:trPr>
          <w:jc w:val="center"/>
        </w:trPr>
        <w:tc>
          <w:tcPr>
            <w:tcW w:w="1985" w:type="dxa"/>
          </w:tcPr>
          <w:p w14:paraId="42613A29" w14:textId="77777777" w:rsidR="00105633" w:rsidRPr="00AB47EC" w:rsidRDefault="00105633" w:rsidP="00E51879">
            <w:pPr>
              <w:spacing w:after="0"/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7011BE6" w14:textId="77777777" w:rsidR="00105633" w:rsidRPr="00AB47EC" w:rsidRDefault="00105633" w:rsidP="00E51879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16451E32" w14:textId="77777777" w:rsidR="00105633" w:rsidRPr="00E51879" w:rsidRDefault="00105633" w:rsidP="00E51879">
      <w:pPr>
        <w:spacing w:after="0"/>
        <w:rPr>
          <w:sz w:val="20"/>
          <w:szCs w:val="20"/>
          <w:cs/>
        </w:rPr>
      </w:pPr>
    </w:p>
    <w:tbl>
      <w:tblPr>
        <w:tblStyle w:val="a3"/>
        <w:tblW w:w="158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835"/>
        <w:gridCol w:w="6804"/>
        <w:gridCol w:w="2268"/>
      </w:tblGrid>
      <w:tr w:rsidR="00FC7330" w:rsidRPr="00AB47EC" w14:paraId="1E227FA3" w14:textId="77777777" w:rsidTr="00011393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1DA2" w14:textId="77777777" w:rsidR="00FC7330" w:rsidRPr="00AB47EC" w:rsidRDefault="00FC7330" w:rsidP="00E51879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5E7" w14:textId="77777777" w:rsidR="00FC7330" w:rsidRPr="00AB47EC" w:rsidRDefault="00FC7330" w:rsidP="00E51879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80A" w14:textId="2CA9A681" w:rsidR="00FC7330" w:rsidRPr="00AB47EC" w:rsidRDefault="00FC7330" w:rsidP="00E518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  <w:r w:rsidR="00F06B8F">
              <w:rPr>
                <w:rFonts w:hint="cs"/>
                <w:b/>
                <w:bCs/>
                <w:sz w:val="28"/>
                <w:szCs w:val="28"/>
                <w:cs/>
              </w:rPr>
              <w:t>รอบแผน</w:t>
            </w:r>
          </w:p>
          <w:p w14:paraId="03E4A1C5" w14:textId="77777777" w:rsidR="00FC7330" w:rsidRPr="00AB47EC" w:rsidRDefault="00FC7330" w:rsidP="00E518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sz w:val="28"/>
                <w:szCs w:val="28"/>
                <w:cs/>
              </w:rPr>
              <w:t>(โอกาส</w:t>
            </w:r>
            <w:r w:rsidRPr="00AB47EC">
              <w:rPr>
                <w:sz w:val="28"/>
                <w:szCs w:val="28"/>
              </w:rPr>
              <w:t>x</w:t>
            </w:r>
            <w:r w:rsidRPr="00AB47EC">
              <w:rPr>
                <w:sz w:val="28"/>
                <w:szCs w:val="28"/>
                <w:cs/>
              </w:rPr>
              <w:t>ผลกระทบ)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8E3" w14:textId="77777777" w:rsidR="00FC7330" w:rsidRPr="00AB47EC" w:rsidRDefault="00FB76AC" w:rsidP="00E518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การ</w:t>
            </w:r>
            <w:r w:rsidR="00EE17B4" w:rsidRPr="00AB47EC">
              <w:rPr>
                <w:b/>
                <w:bCs/>
                <w:sz w:val="28"/>
                <w:szCs w:val="28"/>
                <w:cs/>
              </w:rPr>
              <w:t>ดำเนินงาน</w:t>
            </w:r>
            <w:r w:rsidR="00FC7330" w:rsidRPr="00AB47EC">
              <w:rPr>
                <w:b/>
                <w:bCs/>
                <w:sz w:val="28"/>
                <w:szCs w:val="28"/>
                <w:cs/>
              </w:rPr>
              <w:t>จัดการความเสี่ยง</w:t>
            </w:r>
          </w:p>
          <w:p w14:paraId="36A7D0C1" w14:textId="77777777" w:rsidR="00AE0D6D" w:rsidRPr="00AB47EC" w:rsidRDefault="00AE0D6D" w:rsidP="00E51879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รอบ 6 เดือน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25B" w14:textId="77777777" w:rsidR="00FC7330" w:rsidRPr="00AB47EC" w:rsidRDefault="00FC7330" w:rsidP="00E518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2A644986" w14:textId="77777777" w:rsidR="00EE17B4" w:rsidRPr="00AB47EC" w:rsidRDefault="00EE17B4" w:rsidP="00E51879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รอบ 6 เดือน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2B3" w14:textId="77777777" w:rsidR="00FC7330" w:rsidRPr="00AB47EC" w:rsidRDefault="00FC7330" w:rsidP="00E51879">
            <w:pPr>
              <w:spacing w:after="0"/>
              <w:jc w:val="center"/>
              <w:rPr>
                <w:spacing w:val="-10"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ระดับความเสี่ยงที่คงเหลือ</w:t>
            </w:r>
            <w:r w:rsidRPr="00AB47EC">
              <w:rPr>
                <w:b/>
                <w:bCs/>
                <w:sz w:val="28"/>
                <w:szCs w:val="28"/>
                <w:cs/>
              </w:rPr>
              <w:br/>
              <w:t xml:space="preserve">หลังการจัดการความเสี่ยง </w:t>
            </w:r>
            <w:r w:rsidRPr="00AB47EC">
              <w:rPr>
                <w:b/>
                <w:bCs/>
                <w:sz w:val="28"/>
                <w:szCs w:val="28"/>
                <w:cs/>
              </w:rPr>
              <w:br/>
              <w:t xml:space="preserve">รอบ </w:t>
            </w:r>
            <w:r w:rsidRPr="00AB47EC">
              <w:rPr>
                <w:b/>
                <w:bCs/>
                <w:sz w:val="28"/>
                <w:szCs w:val="28"/>
              </w:rPr>
              <w:t>6</w:t>
            </w:r>
            <w:r w:rsidRPr="00AB47EC">
              <w:rPr>
                <w:b/>
                <w:bCs/>
                <w:sz w:val="28"/>
                <w:szCs w:val="28"/>
                <w:cs/>
              </w:rPr>
              <w:t xml:space="preserve"> เดือน</w:t>
            </w:r>
            <w:r w:rsidRPr="00AB47EC">
              <w:rPr>
                <w:b/>
                <w:bCs/>
                <w:sz w:val="28"/>
                <w:szCs w:val="28"/>
                <w:cs/>
              </w:rPr>
              <w:br/>
              <w:t xml:space="preserve"> </w:t>
            </w:r>
            <w:r w:rsidRPr="00AB47EC">
              <w:rPr>
                <w:sz w:val="28"/>
                <w:szCs w:val="28"/>
                <w:cs/>
              </w:rPr>
              <w:t>(โอกาส</w:t>
            </w:r>
            <w:r w:rsidRPr="00AB47EC">
              <w:rPr>
                <w:sz w:val="28"/>
                <w:szCs w:val="28"/>
              </w:rPr>
              <w:t>x</w:t>
            </w:r>
            <w:r w:rsidRPr="00AB47EC">
              <w:rPr>
                <w:sz w:val="28"/>
                <w:szCs w:val="28"/>
                <w:cs/>
              </w:rPr>
              <w:t>ผลกระทบ)</w:t>
            </w:r>
          </w:p>
        </w:tc>
      </w:tr>
      <w:tr w:rsidR="00E83227" w:rsidRPr="00AB47EC" w14:paraId="2DA4C731" w14:textId="77777777" w:rsidTr="0001139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2" w:space="0" w:color="auto"/>
            </w:tcBorders>
          </w:tcPr>
          <w:p w14:paraId="2C874531" w14:textId="77777777" w:rsidR="00E83227" w:rsidRPr="00AB47EC" w:rsidRDefault="00E83227" w:rsidP="00E51879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5C762C62" w14:textId="77777777" w:rsidR="00E83227" w:rsidRPr="00AB47EC" w:rsidRDefault="00E83227" w:rsidP="00E51879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3C91A5A9" w14:textId="77777777" w:rsidR="00E83227" w:rsidRPr="00AB47EC" w:rsidRDefault="00E83227" w:rsidP="00E51879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3A8D1A1D" w14:textId="77777777" w:rsidR="00E83227" w:rsidRPr="00AB47EC" w:rsidRDefault="00E83227" w:rsidP="00E51879">
            <w:pPr>
              <w:spacing w:after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14:paraId="522F9C95" w14:textId="77777777" w:rsidR="00E83227" w:rsidRPr="00AB47EC" w:rsidRDefault="00E83227" w:rsidP="00E51879">
            <w:pPr>
              <w:spacing w:after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0796D600" w14:textId="77777777" w:rsidR="00E83227" w:rsidRPr="00AB47EC" w:rsidRDefault="00E83227" w:rsidP="00E51879">
            <w:pPr>
              <w:tabs>
                <w:tab w:val="left" w:pos="27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409C779F" w14:textId="77777777" w:rsidR="00E83227" w:rsidRPr="00AB47EC" w:rsidRDefault="00E83227" w:rsidP="00E51879">
            <w:pPr>
              <w:spacing w:after="0"/>
              <w:rPr>
                <w:b/>
                <w:bCs/>
                <w:color w:val="0000CC"/>
                <w:sz w:val="28"/>
                <w:szCs w:val="28"/>
              </w:rPr>
            </w:pPr>
            <w:r w:rsidRPr="00AB47EC">
              <w:rPr>
                <w:b/>
                <w:bCs/>
                <w:color w:val="0000CC"/>
                <w:sz w:val="28"/>
                <w:szCs w:val="28"/>
                <w:cs/>
              </w:rPr>
              <w:t>การควบคุมที่มีอยู่ในปัจจุบัน</w:t>
            </w:r>
          </w:p>
          <w:p w14:paraId="4DA5DC63" w14:textId="508AC32D" w:rsidR="00E83227" w:rsidRPr="00AB47EC" w:rsidRDefault="00E83227" w:rsidP="00E51879">
            <w:pPr>
              <w:spacing w:after="0"/>
              <w:rPr>
                <w:color w:val="0000CC"/>
                <w:sz w:val="28"/>
                <w:szCs w:val="28"/>
              </w:rPr>
            </w:pPr>
          </w:p>
          <w:p w14:paraId="6F04A2B2" w14:textId="77777777" w:rsidR="00E83227" w:rsidRPr="00AB47EC" w:rsidRDefault="00E83227" w:rsidP="00E51879">
            <w:pPr>
              <w:spacing w:after="0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AB47EC">
              <w:rPr>
                <w:b/>
                <w:bCs/>
                <w:color w:val="0000CC"/>
                <w:sz w:val="28"/>
                <w:szCs w:val="28"/>
                <w:cs/>
              </w:rPr>
              <w:t>วิธีการ/มาตรการจัดการความเสี่ยง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14:paraId="1FE2739D" w14:textId="4166C8B8" w:rsidR="00E83227" w:rsidRPr="00AB47EC" w:rsidRDefault="00E83227" w:rsidP="00E51879">
            <w:pPr>
              <w:tabs>
                <w:tab w:val="left" w:pos="274"/>
              </w:tabs>
              <w:spacing w:before="120" w:after="0"/>
              <w:rPr>
                <w:color w:val="0000CC"/>
                <w:spacing w:val="-2"/>
                <w:sz w:val="28"/>
                <w:szCs w:val="28"/>
              </w:rPr>
            </w:pP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</w:t>
            </w:r>
            <w:r w:rsidR="00214C33"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</w:t>
            </w:r>
            <w:r w:rsidR="00214C33" w:rsidRPr="00AB47EC">
              <w:rPr>
                <w:color w:val="0000CC"/>
                <w:spacing w:val="-2"/>
                <w:sz w:val="28"/>
                <w:szCs w:val="28"/>
                <w:cs/>
              </w:rPr>
              <w:t>.....</w:t>
            </w:r>
            <w:r w:rsidR="00626C50">
              <w:rPr>
                <w:color w:val="0000CC"/>
                <w:spacing w:val="-2"/>
                <w:sz w:val="28"/>
                <w:szCs w:val="28"/>
              </w:rPr>
              <w:t>.........</w:t>
            </w:r>
            <w:r w:rsidR="00214C33" w:rsidRPr="00AB47EC">
              <w:rPr>
                <w:color w:val="0000CC"/>
                <w:spacing w:val="-2"/>
                <w:sz w:val="28"/>
                <w:szCs w:val="28"/>
                <w:cs/>
              </w:rPr>
              <w:t>.....สรุป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ผลการดำเนินงานตามรายมาตรการ.</w:t>
            </w:r>
            <w:r w:rsidR="00214C33" w:rsidRPr="00AB47EC">
              <w:rPr>
                <w:color w:val="0000CC"/>
                <w:spacing w:val="-2"/>
                <w:sz w:val="28"/>
                <w:szCs w:val="28"/>
                <w:cs/>
              </w:rPr>
              <w:t>..............</w:t>
            </w:r>
            <w:r w:rsidR="00626C50">
              <w:rPr>
                <w:color w:val="0000CC"/>
                <w:spacing w:val="-2"/>
                <w:sz w:val="28"/>
                <w:szCs w:val="28"/>
              </w:rPr>
              <w:t>........</w:t>
            </w:r>
            <w:r w:rsidR="00214C33" w:rsidRPr="00AB47EC">
              <w:rPr>
                <w:color w:val="0000CC"/>
                <w:spacing w:val="-2"/>
                <w:sz w:val="28"/>
                <w:szCs w:val="28"/>
                <w:cs/>
              </w:rPr>
              <w:t>.........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</w:t>
            </w:r>
          </w:p>
          <w:p w14:paraId="50C6D864" w14:textId="7076B53B" w:rsidR="00626C50" w:rsidRDefault="00214C33" w:rsidP="00E51879">
            <w:pPr>
              <w:tabs>
                <w:tab w:val="left" w:pos="274"/>
              </w:tabs>
              <w:spacing w:after="0"/>
              <w:rPr>
                <w:color w:val="0000CC"/>
                <w:spacing w:val="-2"/>
                <w:sz w:val="28"/>
                <w:szCs w:val="28"/>
              </w:rPr>
            </w:pP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..................................................................................................................</w:t>
            </w:r>
            <w:r w:rsidR="00626C50">
              <w:rPr>
                <w:color w:val="0000CC"/>
                <w:spacing w:val="-2"/>
                <w:sz w:val="28"/>
                <w:szCs w:val="28"/>
              </w:rPr>
              <w:t>.................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</w:t>
            </w:r>
          </w:p>
          <w:p w14:paraId="15137AAB" w14:textId="77777777" w:rsidR="00626C50" w:rsidRPr="00AB47EC" w:rsidRDefault="00626C50" w:rsidP="00E51879">
            <w:pPr>
              <w:tabs>
                <w:tab w:val="left" w:pos="274"/>
              </w:tabs>
              <w:spacing w:after="0"/>
              <w:rPr>
                <w:color w:val="0000CC"/>
                <w:spacing w:val="-2"/>
                <w:sz w:val="28"/>
                <w:szCs w:val="28"/>
              </w:rPr>
            </w:pPr>
          </w:p>
          <w:p w14:paraId="5D39C905" w14:textId="77777777" w:rsidR="00E83227" w:rsidRPr="00AB47EC" w:rsidRDefault="00214C33" w:rsidP="00E51879">
            <w:pPr>
              <w:tabs>
                <w:tab w:val="left" w:pos="274"/>
              </w:tabs>
              <w:spacing w:after="0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AB47EC">
              <w:rPr>
                <w:b/>
                <w:bCs/>
                <w:color w:val="0000CC"/>
                <w:sz w:val="28"/>
                <w:szCs w:val="28"/>
                <w:cs/>
              </w:rPr>
              <w:t>(</w:t>
            </w:r>
            <w:r w:rsidR="00E83227" w:rsidRPr="00AB47EC">
              <w:rPr>
                <w:b/>
                <w:bCs/>
                <w:color w:val="0000CC"/>
                <w:sz w:val="28"/>
                <w:szCs w:val="28"/>
                <w:cs/>
              </w:rPr>
              <w:t>สรุป</w:t>
            </w:r>
            <w:r w:rsidRPr="00AB47EC">
              <w:rPr>
                <w:b/>
                <w:bCs/>
                <w:color w:val="0000CC"/>
                <w:sz w:val="28"/>
                <w:szCs w:val="28"/>
                <w:cs/>
              </w:rPr>
              <w:t xml:space="preserve">) </w:t>
            </w:r>
            <w:r w:rsidR="00E83227" w:rsidRPr="00AB47EC">
              <w:rPr>
                <w:b/>
                <w:bCs/>
                <w:color w:val="0000CC"/>
                <w:sz w:val="28"/>
                <w:szCs w:val="28"/>
                <w:cs/>
              </w:rPr>
              <w:t>ผลการบริหารจัดการความเสี่ยงฯ พบว่า</w:t>
            </w:r>
          </w:p>
          <w:p w14:paraId="0CE19D9C" w14:textId="07853220" w:rsidR="00E83227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</w:rPr>
              <w:sym w:font="Wingdings" w:char="F0D8"/>
            </w:r>
            <w:r w:rsidRPr="00AB47EC">
              <w:rPr>
                <w:color w:val="0000CC"/>
                <w:sz w:val="28"/>
                <w:szCs w:val="28"/>
                <w:cs/>
              </w:rPr>
              <w:t xml:space="preserve"> จุดอ่อน/อุปสรรค/ปัจจัยเสี่ยงที่ยังมีอยู่</w:t>
            </w:r>
            <w:r w:rsidR="00214C33" w:rsidRPr="00AB47EC">
              <w:rPr>
                <w:color w:val="0000CC"/>
                <w:sz w:val="28"/>
                <w:szCs w:val="28"/>
                <w:cs/>
              </w:rPr>
              <w:t xml:space="preserve">ในการบริหารจัดการความเสี่ยง </w:t>
            </w:r>
            <w:r w:rsidRPr="00AB47EC">
              <w:rPr>
                <w:color w:val="0000CC"/>
                <w:sz w:val="28"/>
                <w:szCs w:val="28"/>
                <w:cs/>
              </w:rPr>
              <w:t>........</w:t>
            </w:r>
            <w:r w:rsidR="00CE649B">
              <w:rPr>
                <w:rFonts w:hint="cs"/>
                <w:color w:val="0000CC"/>
                <w:sz w:val="28"/>
                <w:szCs w:val="28"/>
                <w:cs/>
              </w:rPr>
              <w:t>..............</w:t>
            </w:r>
            <w:r w:rsidRPr="00AB47EC">
              <w:rPr>
                <w:color w:val="0000CC"/>
                <w:sz w:val="28"/>
                <w:szCs w:val="28"/>
                <w:cs/>
              </w:rPr>
              <w:t>....</w:t>
            </w:r>
          </w:p>
          <w:p w14:paraId="46682683" w14:textId="77777777" w:rsidR="00E83227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</w:rPr>
              <w:sym w:font="Wingdings" w:char="F0D8"/>
            </w:r>
            <w:r w:rsidRPr="00AB47EC">
              <w:rPr>
                <w:color w:val="0000CC"/>
                <w:sz w:val="28"/>
                <w:szCs w:val="28"/>
                <w:cs/>
              </w:rPr>
              <w:t xml:space="preserve"> แนวทางการปรับปรุงที่ต้องพัฒนา</w:t>
            </w:r>
            <w:r w:rsidR="00214C33" w:rsidRPr="00AB47EC">
              <w:rPr>
                <w:color w:val="0000CC"/>
                <w:sz w:val="28"/>
                <w:szCs w:val="28"/>
                <w:cs/>
              </w:rPr>
              <w:t xml:space="preserve">ตามรายจุดอ่อน/อุปสรรค/ปัจจัยเสี่ยงที่ยังมีอยู่ </w:t>
            </w:r>
            <w:r w:rsidRPr="00AB47EC">
              <w:rPr>
                <w:color w:val="0000CC"/>
                <w:sz w:val="28"/>
                <w:szCs w:val="28"/>
                <w:cs/>
              </w:rPr>
              <w:t>.....</w:t>
            </w:r>
            <w:r w:rsidR="007124EE" w:rsidRPr="00AB47EC">
              <w:rPr>
                <w:color w:val="0000CC"/>
                <w:sz w:val="28"/>
                <w:szCs w:val="28"/>
                <w:cs/>
              </w:rPr>
              <w:t>..</w:t>
            </w:r>
            <w:r w:rsidRPr="00AB47EC">
              <w:rPr>
                <w:color w:val="0000CC"/>
                <w:sz w:val="28"/>
                <w:szCs w:val="28"/>
                <w:cs/>
              </w:rPr>
              <w:t>...</w:t>
            </w:r>
          </w:p>
          <w:p w14:paraId="249A5C50" w14:textId="77777777" w:rsidR="007124EE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pacing w:val="-2"/>
                <w:sz w:val="28"/>
                <w:szCs w:val="28"/>
              </w:rPr>
            </w:pPr>
            <w:r w:rsidRPr="00AB47EC">
              <w:rPr>
                <w:color w:val="0000CC"/>
                <w:spacing w:val="-2"/>
                <w:sz w:val="28"/>
                <w:szCs w:val="28"/>
              </w:rPr>
              <w:sym w:font="Wingdings" w:char="F0D8"/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 xml:space="preserve"> แสดง</w:t>
            </w:r>
            <w:r w:rsidR="007124EE" w:rsidRPr="00AB47EC">
              <w:rPr>
                <w:color w:val="0000CC"/>
                <w:spacing w:val="-2"/>
                <w:sz w:val="28"/>
                <w:szCs w:val="28"/>
                <w:cs/>
              </w:rPr>
              <w:t xml:space="preserve">สรุปข้อมูลประกอบความเสี่ยงที่สามารถชี้วัดถึงระดับความเสี่ยง ณ รอบ 6 เดือน </w:t>
            </w:r>
          </w:p>
          <w:p w14:paraId="50D4320B" w14:textId="352B5D12" w:rsidR="00E83227" w:rsidRPr="00AB47EC" w:rsidRDefault="007124EE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ตามข้อมูลที่กำหนดไว้ในดัชนีชี้วัดความเสี่ยง (</w:t>
            </w:r>
            <w:r w:rsidRPr="00AB47EC">
              <w:rPr>
                <w:color w:val="0000CC"/>
                <w:spacing w:val="-2"/>
                <w:sz w:val="28"/>
                <w:szCs w:val="28"/>
              </w:rPr>
              <w:t xml:space="preserve">KRI) 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 xml:space="preserve">หรือสรุปข้อมูลประกอบความเสี่ยงอื่น ๆ 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br/>
              <w:t xml:space="preserve">ที่เกี่ยวข้อง </w:t>
            </w:r>
            <w:r w:rsidR="00E83227" w:rsidRPr="00AB47EC">
              <w:rPr>
                <w:color w:val="0000CC"/>
                <w:sz w:val="28"/>
                <w:szCs w:val="28"/>
                <w:cs/>
              </w:rPr>
              <w:t>.......</w:t>
            </w:r>
            <w:r w:rsidR="00626C50">
              <w:rPr>
                <w:color w:val="0000CC"/>
                <w:sz w:val="28"/>
                <w:szCs w:val="28"/>
              </w:rPr>
              <w:t>..........................................................................................................</w:t>
            </w:r>
            <w:r w:rsidR="00E83227" w:rsidRPr="00AB47EC">
              <w:rPr>
                <w:color w:val="0000CC"/>
                <w:sz w:val="28"/>
                <w:szCs w:val="28"/>
                <w:cs/>
              </w:rPr>
              <w:t>............</w:t>
            </w:r>
          </w:p>
          <w:p w14:paraId="7790A6AF" w14:textId="77777777" w:rsidR="00E83227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14:paraId="203743C8" w14:textId="72B3198E" w:rsidR="00F06B8F" w:rsidRPr="00F06B8F" w:rsidRDefault="00C87877" w:rsidP="00C87877">
            <w:pPr>
              <w:tabs>
                <w:tab w:val="left" w:pos="274"/>
              </w:tabs>
              <w:spacing w:after="0"/>
              <w:jc w:val="thaiDistribute"/>
              <w:rPr>
                <w:color w:val="0000CC"/>
                <w:spacing w:val="-14"/>
                <w:sz w:val="28"/>
                <w:szCs w:val="28"/>
              </w:rPr>
            </w:pPr>
            <w:r w:rsidRPr="00C87877">
              <w:rPr>
                <w:color w:val="0000CC"/>
                <w:sz w:val="28"/>
                <w:szCs w:val="28"/>
                <w:cs/>
              </w:rPr>
              <w:t>สรุปสาเหตุ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การ</w:t>
            </w:r>
            <w:r w:rsidRPr="00C87877">
              <w:rPr>
                <w:color w:val="0000CC"/>
                <w:sz w:val="28"/>
                <w:szCs w:val="28"/>
                <w:cs/>
              </w:rPr>
              <w:t>เปลี่ยนแปลงของคะแนนระดับโอกาสและคะแนนระดับผลกระทบ</w:t>
            </w:r>
            <w:r>
              <w:rPr>
                <w:color w:val="0000CC"/>
                <w:sz w:val="28"/>
                <w:szCs w:val="28"/>
                <w:cs/>
              </w:rPr>
              <w:br/>
            </w:r>
            <w:r w:rsidRPr="00F06B8F">
              <w:rPr>
                <w:rFonts w:hint="cs"/>
                <w:color w:val="0000CC"/>
                <w:spacing w:val="-14"/>
                <w:sz w:val="28"/>
                <w:szCs w:val="28"/>
                <w:cs/>
              </w:rPr>
              <w:t>รอบ 6 เดือน เทียบกับ</w:t>
            </w:r>
            <w:r w:rsidR="00F06B8F" w:rsidRPr="00F06B8F">
              <w:rPr>
                <w:rFonts w:hint="cs"/>
                <w:color w:val="0000CC"/>
                <w:spacing w:val="-14"/>
                <w:sz w:val="28"/>
                <w:szCs w:val="28"/>
                <w:cs/>
              </w:rPr>
              <w:t>รอบ</w:t>
            </w:r>
            <w:r w:rsidRPr="00F06B8F">
              <w:rPr>
                <w:rFonts w:hint="cs"/>
                <w:color w:val="0000CC"/>
                <w:spacing w:val="-14"/>
                <w:sz w:val="28"/>
                <w:szCs w:val="28"/>
                <w:cs/>
              </w:rPr>
              <w:t>แผน</w:t>
            </w:r>
            <w:r w:rsidR="00CE649B" w:rsidRPr="00CE649B">
              <w:rPr>
                <w:rFonts w:hint="cs"/>
                <w:color w:val="0000CC"/>
                <w:sz w:val="28"/>
                <w:szCs w:val="28"/>
                <w:cs/>
              </w:rPr>
              <w:t>พร้อมเหตุผลประกอบ</w:t>
            </w:r>
          </w:p>
          <w:p w14:paraId="453CF44C" w14:textId="114F09CA" w:rsidR="00C87877" w:rsidRDefault="00C87877" w:rsidP="00C87877">
            <w:pPr>
              <w:tabs>
                <w:tab w:val="left" w:pos="274"/>
              </w:tabs>
              <w:spacing w:after="0"/>
              <w:jc w:val="thaiDistribute"/>
              <w:rPr>
                <w:color w:val="0000CC"/>
                <w:sz w:val="28"/>
                <w:szCs w:val="28"/>
              </w:rPr>
            </w:pPr>
            <w:r>
              <w:rPr>
                <w:rFonts w:hint="cs"/>
                <w:color w:val="0000CC"/>
                <w:sz w:val="28"/>
                <w:szCs w:val="28"/>
                <w:cs/>
              </w:rPr>
              <w:t xml:space="preserve"> </w:t>
            </w:r>
          </w:p>
          <w:p w14:paraId="03578DDA" w14:textId="682742DD" w:rsidR="00143484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-ระดับโอกาส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..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.......</w:t>
            </w:r>
            <w:r w:rsidR="002B579A">
              <w:rPr>
                <w:color w:val="0000CC"/>
                <w:sz w:val="28"/>
                <w:szCs w:val="28"/>
              </w:rPr>
              <w:t>...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......</w:t>
            </w:r>
            <w:r w:rsidRPr="00AB47EC">
              <w:rPr>
                <w:color w:val="0000CC"/>
                <w:sz w:val="28"/>
                <w:szCs w:val="28"/>
                <w:cs/>
              </w:rPr>
              <w:t>.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..</w:t>
            </w:r>
          </w:p>
          <w:p w14:paraId="50E9847D" w14:textId="03300862" w:rsidR="00E83227" w:rsidRDefault="002B579A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>
              <w:rPr>
                <w:rFonts w:hint="cs"/>
                <w:color w:val="0000CC"/>
                <w:sz w:val="28"/>
                <w:szCs w:val="28"/>
                <w:cs/>
              </w:rPr>
              <w:t>…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..(เพิ่มขึ้น</w:t>
            </w:r>
            <w:r w:rsidR="00143484" w:rsidRPr="00AB47EC">
              <w:rPr>
                <w:color w:val="0000CC"/>
                <w:sz w:val="28"/>
                <w:szCs w:val="28"/>
              </w:rPr>
              <w:t>,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ลดลง</w:t>
            </w:r>
            <w:r w:rsidR="00143484" w:rsidRPr="00AB47EC">
              <w:rPr>
                <w:color w:val="0000CC"/>
                <w:sz w:val="28"/>
                <w:szCs w:val="28"/>
              </w:rPr>
              <w:t>,</w:t>
            </w:r>
            <w:r w:rsidR="00143484" w:rsidRPr="00AB47EC">
              <w:rPr>
                <w:color w:val="0000CC"/>
                <w:sz w:val="28"/>
                <w:szCs w:val="28"/>
                <w:cs/>
              </w:rPr>
              <w:t>คงเดิม)</w:t>
            </w:r>
            <w:r>
              <w:rPr>
                <w:color w:val="0000CC"/>
                <w:sz w:val="28"/>
                <w:szCs w:val="28"/>
              </w:rPr>
              <w:t>…</w:t>
            </w:r>
            <w:r w:rsidR="00E83227" w:rsidRPr="00AB47EC">
              <w:rPr>
                <w:color w:val="0000CC"/>
                <w:sz w:val="28"/>
                <w:szCs w:val="28"/>
              </w:rPr>
              <w:t>.</w:t>
            </w:r>
            <w:r w:rsidR="00E83227" w:rsidRPr="00AB47EC">
              <w:rPr>
                <w:color w:val="0000CC"/>
                <w:sz w:val="28"/>
                <w:szCs w:val="28"/>
                <w:cs/>
              </w:rPr>
              <w:t>. เนื่องจาก.....................</w:t>
            </w:r>
            <w:r w:rsidR="00E83227" w:rsidRPr="00AB47EC">
              <w:rPr>
                <w:color w:val="0000CC"/>
                <w:sz w:val="28"/>
                <w:szCs w:val="28"/>
              </w:rPr>
              <w:t>...</w:t>
            </w:r>
            <w:r w:rsidR="00E83227" w:rsidRPr="00AB47EC">
              <w:rPr>
                <w:color w:val="0000CC"/>
                <w:sz w:val="28"/>
                <w:szCs w:val="28"/>
                <w:cs/>
              </w:rPr>
              <w:t>....</w:t>
            </w:r>
          </w:p>
          <w:p w14:paraId="298C9444" w14:textId="77777777" w:rsidR="00143484" w:rsidRPr="00AB47EC" w:rsidRDefault="00E83227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-ระดับผลกระทบ</w:t>
            </w:r>
            <w:r w:rsidRPr="00AB47EC">
              <w:rPr>
                <w:color w:val="0000CC"/>
                <w:sz w:val="28"/>
                <w:szCs w:val="28"/>
              </w:rPr>
              <w:t>…………</w:t>
            </w:r>
            <w:r w:rsidRPr="00AB47EC">
              <w:rPr>
                <w:color w:val="0000CC"/>
                <w:sz w:val="28"/>
                <w:szCs w:val="28"/>
                <w:cs/>
              </w:rPr>
              <w:t>..</w:t>
            </w:r>
            <w:r w:rsidRPr="00AB47EC">
              <w:rPr>
                <w:color w:val="0000CC"/>
                <w:sz w:val="28"/>
                <w:szCs w:val="28"/>
              </w:rPr>
              <w:t>….</w:t>
            </w:r>
            <w:r w:rsidRPr="00AB47EC">
              <w:rPr>
                <w:color w:val="0000CC"/>
                <w:sz w:val="28"/>
                <w:szCs w:val="28"/>
                <w:cs/>
              </w:rPr>
              <w:t xml:space="preserve"> </w:t>
            </w:r>
          </w:p>
          <w:p w14:paraId="1120BAEA" w14:textId="77777777" w:rsidR="00143484" w:rsidRPr="00AB47EC" w:rsidRDefault="00143484" w:rsidP="00E51879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....(เพิ่มขึ้น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ลดลง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คงเดิม)</w:t>
            </w:r>
            <w:r w:rsidRPr="00AB47EC">
              <w:rPr>
                <w:color w:val="0000CC"/>
                <w:sz w:val="28"/>
                <w:szCs w:val="28"/>
              </w:rPr>
              <w:t>....</w:t>
            </w:r>
            <w:r w:rsidRPr="00AB47EC">
              <w:rPr>
                <w:color w:val="0000CC"/>
                <w:sz w:val="28"/>
                <w:szCs w:val="28"/>
                <w:cs/>
              </w:rPr>
              <w:t>.</w:t>
            </w:r>
          </w:p>
          <w:p w14:paraId="75B7F7A7" w14:textId="5913F202" w:rsidR="00E83227" w:rsidRPr="00AB47EC" w:rsidRDefault="00E83227" w:rsidP="003146DB">
            <w:pPr>
              <w:tabs>
                <w:tab w:val="left" w:pos="274"/>
              </w:tabs>
              <w:spacing w:after="24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เนื่องจาก.....................</w:t>
            </w:r>
            <w:r w:rsidR="002B579A">
              <w:rPr>
                <w:color w:val="0000CC"/>
                <w:sz w:val="28"/>
                <w:szCs w:val="28"/>
              </w:rPr>
              <w:t>...</w:t>
            </w:r>
            <w:r w:rsidRPr="00AB47EC">
              <w:rPr>
                <w:color w:val="0000CC"/>
                <w:sz w:val="28"/>
                <w:szCs w:val="28"/>
                <w:cs/>
              </w:rPr>
              <w:t>.....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</w:p>
        </w:tc>
      </w:tr>
    </w:tbl>
    <w:p w14:paraId="257A70A7" w14:textId="77777777" w:rsidR="004249A6" w:rsidRPr="00AB47EC" w:rsidRDefault="004249A6" w:rsidP="00E51879">
      <w:pPr>
        <w:spacing w:after="0"/>
        <w:ind w:firstLine="8789"/>
        <w:rPr>
          <w:sz w:val="28"/>
          <w:szCs w:val="28"/>
        </w:rPr>
      </w:pPr>
    </w:p>
    <w:p w14:paraId="654085F1" w14:textId="4B00D904" w:rsidR="004D2CA9" w:rsidRPr="00377F54" w:rsidRDefault="004D2CA9" w:rsidP="00E112F0">
      <w:pPr>
        <w:spacing w:after="160"/>
        <w:jc w:val="center"/>
        <w:rPr>
          <w:b/>
          <w:bCs/>
        </w:rPr>
      </w:pPr>
      <w:r w:rsidRPr="00377F54">
        <w:rPr>
          <w:b/>
          <w:bCs/>
          <w:cs/>
        </w:rPr>
        <w:t>แบบการวิเคราะห์และประเมินระดับความเสี่ยง (ระดับ</w:t>
      </w:r>
      <w:r w:rsidR="002E11CD">
        <w:rPr>
          <w:rFonts w:hint="cs"/>
          <w:b/>
          <w:bCs/>
          <w:cs/>
        </w:rPr>
        <w:t>คะแนน</w:t>
      </w:r>
      <w:r w:rsidRPr="00377F54">
        <w:rPr>
          <w:b/>
          <w:bCs/>
          <w:cs/>
        </w:rPr>
        <w:t xml:space="preserve">โอกาส </w:t>
      </w:r>
      <w:r w:rsidRPr="00377F54">
        <w:rPr>
          <w:b/>
          <w:bCs/>
        </w:rPr>
        <w:t>x</w:t>
      </w:r>
      <w:r w:rsidRPr="00377F54">
        <w:rPr>
          <w:b/>
          <w:bCs/>
          <w:cs/>
        </w:rPr>
        <w:t xml:space="preserve"> ระดับ</w:t>
      </w:r>
      <w:r w:rsidR="002E11CD">
        <w:rPr>
          <w:rFonts w:hint="cs"/>
          <w:b/>
          <w:bCs/>
          <w:cs/>
        </w:rPr>
        <w:t>คะแนน</w:t>
      </w:r>
      <w:r w:rsidRPr="00377F54">
        <w:rPr>
          <w:b/>
          <w:bCs/>
          <w:cs/>
        </w:rPr>
        <w:t>ผลกระทบ)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899"/>
      </w:tblGrid>
      <w:tr w:rsidR="004D2CA9" w:rsidRPr="00AB47EC" w14:paraId="2373718D" w14:textId="77777777" w:rsidTr="00782C2F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</w:tcPr>
          <w:p w14:paraId="775F4F21" w14:textId="77777777" w:rsidR="004D2CA9" w:rsidRPr="00AB47EC" w:rsidRDefault="004D2CA9" w:rsidP="00E51879">
            <w:pPr>
              <w:pStyle w:val="ab"/>
              <w:spacing w:before="120" w:line="276" w:lineRule="auto"/>
              <w:rPr>
                <w:rFonts w:cs="TH SarabunPSK"/>
                <w:b/>
                <w:bCs/>
                <w:sz w:val="28"/>
                <w:szCs w:val="28"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>ความเสี่ยง  :</w:t>
            </w:r>
          </w:p>
        </w:tc>
        <w:tc>
          <w:tcPr>
            <w:tcW w:w="12899" w:type="dxa"/>
            <w:tcBorders>
              <w:left w:val="nil"/>
              <w:bottom w:val="dashSmallGap" w:sz="4" w:space="0" w:color="auto"/>
            </w:tcBorders>
          </w:tcPr>
          <w:p w14:paraId="1E6BAA5D" w14:textId="77777777" w:rsidR="004D2CA9" w:rsidRPr="00AB47EC" w:rsidRDefault="004D2CA9" w:rsidP="00E51879">
            <w:pPr>
              <w:pStyle w:val="ab"/>
              <w:spacing w:before="120"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1ED7F7CE" w14:textId="495231B1" w:rsidR="004D2CA9" w:rsidRPr="00377F54" w:rsidRDefault="004D2CA9" w:rsidP="00E51879">
      <w:pPr>
        <w:pStyle w:val="ab"/>
        <w:spacing w:before="240" w:after="240" w:line="276" w:lineRule="auto"/>
        <w:ind w:firstLine="1276"/>
        <w:rPr>
          <w:rFonts w:cs="TH SarabunPSK"/>
          <w:b/>
          <w:bCs/>
          <w:sz w:val="30"/>
          <w:szCs w:val="30"/>
        </w:rPr>
      </w:pPr>
      <w:r w:rsidRPr="00377F54">
        <w:rPr>
          <w:rFonts w:cs="TH SarabunPSK"/>
          <w:b/>
          <w:bCs/>
          <w:sz w:val="30"/>
          <w:szCs w:val="30"/>
          <w:cs/>
        </w:rPr>
        <w:t>หลักเกณฑ์การประเมินระดับ</w:t>
      </w:r>
      <w:r w:rsidR="00217FDD" w:rsidRPr="00217FDD">
        <w:rPr>
          <w:rFonts w:cs="TH SarabunPSK"/>
          <w:b/>
          <w:bCs/>
          <w:sz w:val="30"/>
          <w:szCs w:val="30"/>
          <w:cs/>
        </w:rPr>
        <w:t>คะแนน</w:t>
      </w:r>
      <w:r w:rsidRPr="00377F54">
        <w:rPr>
          <w:rFonts w:cs="TH SarabunPSK"/>
          <w:b/>
          <w:bCs/>
          <w:sz w:val="30"/>
          <w:szCs w:val="30"/>
          <w:cs/>
        </w:rPr>
        <w:t xml:space="preserve">โอกาส </w:t>
      </w:r>
      <w:r w:rsidRPr="00377F54">
        <w:rPr>
          <w:rFonts w:cs="TH SarabunPSK"/>
          <w:b/>
          <w:bCs/>
          <w:sz w:val="30"/>
          <w:szCs w:val="30"/>
        </w:rPr>
        <w:t xml:space="preserve">x </w:t>
      </w:r>
      <w:r w:rsidRPr="00377F54">
        <w:rPr>
          <w:rFonts w:cs="TH SarabunPSK"/>
          <w:b/>
          <w:bCs/>
          <w:sz w:val="30"/>
          <w:szCs w:val="30"/>
          <w:cs/>
        </w:rPr>
        <w:t>ระดับ</w:t>
      </w:r>
      <w:r w:rsidR="00217FDD" w:rsidRPr="00217FDD">
        <w:rPr>
          <w:rFonts w:cs="TH SarabunPSK"/>
          <w:b/>
          <w:bCs/>
          <w:sz w:val="30"/>
          <w:szCs w:val="30"/>
          <w:cs/>
        </w:rPr>
        <w:t>คะแนน</w:t>
      </w:r>
      <w:bookmarkStart w:id="0" w:name="_GoBack"/>
      <w:bookmarkEnd w:id="0"/>
      <w:r w:rsidRPr="00377F54">
        <w:rPr>
          <w:rFonts w:cs="TH SarabunPSK"/>
          <w:b/>
          <w:bCs/>
          <w:sz w:val="30"/>
          <w:szCs w:val="30"/>
          <w:cs/>
        </w:rPr>
        <w:t>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4D2CA9" w:rsidRPr="00AB47EC" w14:paraId="3D78751F" w14:textId="77777777" w:rsidTr="003E3786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5E4A5B8C" w14:textId="77777777" w:rsidR="004D2CA9" w:rsidRPr="00AB47EC" w:rsidRDefault="004D2CA9" w:rsidP="00E518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ระดับคะแนนความรุนแรง</w:t>
            </w:r>
          </w:p>
          <w:p w14:paraId="65A6EF29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5031E7E9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โอกาสที่จะเกิดความเสี่ยง  </w:t>
            </w:r>
            <w:r w:rsidRPr="00AB47EC">
              <w:rPr>
                <w:rFonts w:cs="TH SarabunPSK"/>
                <w:sz w:val="28"/>
                <w:szCs w:val="28"/>
                <w:cs/>
              </w:rPr>
              <w:t>(</w:t>
            </w:r>
            <w:r w:rsidRPr="00AB47EC">
              <w:rPr>
                <w:rFonts w:cs="TH SarabunPSK"/>
                <w:sz w:val="28"/>
                <w:szCs w:val="28"/>
              </w:rPr>
              <w:t>Likelihood : L</w:t>
            </w:r>
            <w:r w:rsidRPr="00AB47EC">
              <w:rPr>
                <w:rFonts w:cs="TH SarabunPSK"/>
                <w:sz w:val="28"/>
                <w:szCs w:val="28"/>
                <w:cs/>
              </w:rPr>
              <w:t xml:space="preserve">) </w:t>
            </w:r>
            <w:r w:rsidRPr="00AB47EC">
              <w:rPr>
                <w:rFonts w:cs="TH SarabunPSK"/>
                <w:sz w:val="28"/>
                <w:szCs w:val="28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259AC4B1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ผลกระทบของความเสี่ยง  </w:t>
            </w:r>
            <w:r w:rsidRPr="00AB47EC">
              <w:rPr>
                <w:rFonts w:cs="TH SarabunPSK"/>
                <w:sz w:val="28"/>
                <w:szCs w:val="28"/>
                <w:cs/>
              </w:rPr>
              <w:t>(</w:t>
            </w:r>
            <w:r w:rsidRPr="00AB47EC">
              <w:rPr>
                <w:rFonts w:cs="TH SarabunPSK"/>
                <w:sz w:val="28"/>
                <w:szCs w:val="28"/>
              </w:rPr>
              <w:t>Impact : I</w:t>
            </w:r>
            <w:r w:rsidRPr="00AB47EC">
              <w:rPr>
                <w:rFonts w:cs="TH SarabunPSK"/>
                <w:sz w:val="28"/>
                <w:szCs w:val="28"/>
                <w:cs/>
              </w:rPr>
              <w:t>)</w:t>
            </w:r>
            <w:r w:rsidRPr="00AB47EC">
              <w:rPr>
                <w:rFonts w:cs="TH SarabunPSK"/>
                <w:sz w:val="28"/>
                <w:szCs w:val="28"/>
                <w:cs/>
              </w:rPr>
              <w:br/>
              <w:t>(ระดับ 1-5 จากน้อยไปมากตามลำดับ)</w:t>
            </w:r>
          </w:p>
        </w:tc>
      </w:tr>
      <w:tr w:rsidR="004D2CA9" w:rsidRPr="00AB47EC" w14:paraId="11C37154" w14:textId="77777777" w:rsidTr="003E3786">
        <w:trPr>
          <w:jc w:val="center"/>
        </w:trPr>
        <w:tc>
          <w:tcPr>
            <w:tcW w:w="3114" w:type="dxa"/>
            <w:vAlign w:val="center"/>
          </w:tcPr>
          <w:p w14:paraId="5131F04A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03DC3269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31868C5C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D2CA9" w:rsidRPr="00AB47EC" w14:paraId="4A26AEC3" w14:textId="77777777" w:rsidTr="003E3786">
        <w:trPr>
          <w:jc w:val="center"/>
        </w:trPr>
        <w:tc>
          <w:tcPr>
            <w:tcW w:w="3114" w:type="dxa"/>
            <w:vAlign w:val="center"/>
          </w:tcPr>
          <w:p w14:paraId="11DF5712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401BFFD1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0D31CA33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  <w:tr w:rsidR="004D2CA9" w:rsidRPr="00AB47EC" w14:paraId="352A5F2A" w14:textId="77777777" w:rsidTr="003E3786">
        <w:trPr>
          <w:jc w:val="center"/>
        </w:trPr>
        <w:tc>
          <w:tcPr>
            <w:tcW w:w="3114" w:type="dxa"/>
            <w:vAlign w:val="center"/>
          </w:tcPr>
          <w:p w14:paraId="490B5D6F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540C490F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765BA734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D2CA9" w:rsidRPr="00AB47EC" w14:paraId="438D4195" w14:textId="77777777" w:rsidTr="003E3786">
        <w:trPr>
          <w:jc w:val="center"/>
        </w:trPr>
        <w:tc>
          <w:tcPr>
            <w:tcW w:w="3114" w:type="dxa"/>
            <w:vAlign w:val="center"/>
          </w:tcPr>
          <w:p w14:paraId="3591B00A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311B4B0C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7F1AD5E9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  <w:tr w:rsidR="004D2CA9" w:rsidRPr="00AB47EC" w14:paraId="5A58E8B6" w14:textId="77777777" w:rsidTr="003E3786">
        <w:trPr>
          <w:jc w:val="center"/>
        </w:trPr>
        <w:tc>
          <w:tcPr>
            <w:tcW w:w="3114" w:type="dxa"/>
            <w:vAlign w:val="center"/>
          </w:tcPr>
          <w:p w14:paraId="1D19C760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010263FA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53C226D7" w14:textId="77777777" w:rsidR="004D2CA9" w:rsidRPr="00AB47EC" w:rsidRDefault="004D2CA9" w:rsidP="00E51879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</w:tbl>
    <w:p w14:paraId="1FE474EC" w14:textId="77777777" w:rsidR="001E3968" w:rsidRPr="00AB47EC" w:rsidRDefault="001E3968" w:rsidP="00E51879">
      <w:pPr>
        <w:pStyle w:val="a6"/>
        <w:spacing w:line="276" w:lineRule="auto"/>
        <w:jc w:val="distribute"/>
        <w:rPr>
          <w:rFonts w:cs="TH SarabunPSK"/>
          <w:b/>
          <w:bCs/>
          <w:spacing w:val="-8"/>
          <w:sz w:val="28"/>
          <w:szCs w:val="28"/>
          <w:u w:val="single"/>
        </w:rPr>
      </w:pPr>
    </w:p>
    <w:p w14:paraId="0FB4C395" w14:textId="77777777" w:rsidR="001D4157" w:rsidRPr="00B11ED6" w:rsidRDefault="001D4157" w:rsidP="00E51879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24BFDDC8" w14:textId="77777777" w:rsidR="001D4157" w:rsidRPr="00B11ED6" w:rsidRDefault="001D4157" w:rsidP="00E51879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6FAC1367" w14:textId="77777777" w:rsidR="001D4157" w:rsidRPr="00B11ED6" w:rsidRDefault="001D4157" w:rsidP="00E51879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377136C7" w14:textId="77777777" w:rsidR="001D4157" w:rsidRPr="00B11ED6" w:rsidRDefault="001D4157" w:rsidP="00E51879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1-2  =  </w:t>
      </w:r>
      <w:r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7-12  =  </w:t>
      </w:r>
      <w:r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0D4F3A8D" w14:textId="77777777" w:rsidR="001D4157" w:rsidRPr="00B11ED6" w:rsidRDefault="001D4157" w:rsidP="00E51879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3-6  =  </w:t>
      </w:r>
      <w:r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13-25  =  </w:t>
      </w:r>
      <w:r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68A4724A" w14:textId="3385E6ED" w:rsidR="000A5020" w:rsidRDefault="000A5020" w:rsidP="00E51879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32F8D250" w14:textId="0EA91418" w:rsidR="001D4157" w:rsidRDefault="001D4157" w:rsidP="00E51879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07C177A6" w14:textId="77777777" w:rsidR="00FB1450" w:rsidRPr="00AB47EC" w:rsidRDefault="00FB1450" w:rsidP="00E51879">
      <w:pPr>
        <w:spacing w:before="240" w:after="12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2417CAF6" w14:textId="77777777" w:rsidR="00FB1450" w:rsidRPr="00AB47EC" w:rsidRDefault="00FB1450" w:rsidP="00E51879">
      <w:pPr>
        <w:spacing w:after="120"/>
        <w:ind w:firstLine="8080"/>
        <w:rPr>
          <w:sz w:val="28"/>
          <w:szCs w:val="28"/>
          <w:cs/>
        </w:rPr>
      </w:pPr>
      <w:r w:rsidRPr="00AB47EC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3FD206ED" w14:textId="77777777" w:rsidR="00FB1450" w:rsidRPr="00AB47EC" w:rsidRDefault="00FB1450" w:rsidP="00E51879">
      <w:pPr>
        <w:spacing w:after="12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7760777A" w14:textId="77777777" w:rsidR="00FB1450" w:rsidRPr="00AB47EC" w:rsidRDefault="00FB1450" w:rsidP="00E51879">
      <w:pPr>
        <w:spacing w:after="24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 xml:space="preserve">    </w:t>
      </w:r>
      <w:r w:rsidR="00247828" w:rsidRPr="00AB47EC">
        <w:rPr>
          <w:sz w:val="28"/>
          <w:szCs w:val="28"/>
          <w:cs/>
        </w:rPr>
        <w:t xml:space="preserve"> </w:t>
      </w:r>
      <w:r w:rsidRPr="00AB47EC">
        <w:rPr>
          <w:sz w:val="28"/>
          <w:szCs w:val="28"/>
          <w:cs/>
        </w:rPr>
        <w:t xml:space="preserve">  (รองอธิการบดีฯ/คณบดี/ผู้อำนวยการ/หัวหน้าหน่วย</w:t>
      </w:r>
      <w:r w:rsidR="00247828" w:rsidRPr="00AB47EC">
        <w:rPr>
          <w:sz w:val="28"/>
          <w:szCs w:val="28"/>
          <w:cs/>
        </w:rPr>
        <w:t>งาน</w:t>
      </w:r>
      <w:r w:rsidRPr="00AB47EC">
        <w:rPr>
          <w:sz w:val="28"/>
          <w:szCs w:val="28"/>
          <w:cs/>
        </w:rPr>
        <w:t xml:space="preserve">)                     </w:t>
      </w:r>
    </w:p>
    <w:p w14:paraId="4E34483C" w14:textId="7A818DAA" w:rsidR="00227A61" w:rsidRDefault="00FB1450" w:rsidP="006C5623">
      <w:pPr>
        <w:spacing w:after="0"/>
        <w:ind w:firstLine="8080"/>
        <w:rPr>
          <w:sz w:val="28"/>
          <w:szCs w:val="28"/>
          <w:cs/>
        </w:rPr>
      </w:pPr>
      <w:r w:rsidRPr="00AB47EC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p w14:paraId="624C954A" w14:textId="77777777" w:rsidR="00227A61" w:rsidRPr="00D97F96" w:rsidRDefault="00227A61" w:rsidP="00227A61">
      <w:pPr>
        <w:spacing w:after="0"/>
        <w:ind w:firstLine="8080"/>
        <w:rPr>
          <w:sz w:val="10"/>
          <w:szCs w:val="10"/>
          <w:cs/>
        </w:rPr>
      </w:pPr>
    </w:p>
    <w:tbl>
      <w:tblPr>
        <w:tblStyle w:val="a3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27A61" w14:paraId="6493ECC1" w14:textId="77777777" w:rsidTr="00F819A2">
        <w:trPr>
          <w:jc w:val="center"/>
        </w:trPr>
        <w:tc>
          <w:tcPr>
            <w:tcW w:w="14459" w:type="dxa"/>
          </w:tcPr>
          <w:p w14:paraId="2F08182B" w14:textId="77777777" w:rsidR="00227A61" w:rsidRDefault="00227A61" w:rsidP="00F819A2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hint="cs"/>
                <w:b/>
                <w:bCs/>
                <w:cs/>
              </w:rPr>
              <w:t>สรุป</w:t>
            </w:r>
            <w:r w:rsidRPr="00F126B6">
              <w:rPr>
                <w:b/>
                <w:bCs/>
                <w:cs/>
              </w:rPr>
              <w:t>ภาพรวมความเสี่ยง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126B6">
              <w:rPr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hint="cs"/>
                <w:b/>
                <w:bCs/>
                <w:cs/>
              </w:rPr>
              <w:t xml:space="preserve">..............................   </w:t>
            </w:r>
          </w:p>
        </w:tc>
      </w:tr>
      <w:tr w:rsidR="00227A61" w14:paraId="724C0DA6" w14:textId="77777777" w:rsidTr="00F819A2">
        <w:trPr>
          <w:jc w:val="center"/>
        </w:trPr>
        <w:tc>
          <w:tcPr>
            <w:tcW w:w="14459" w:type="dxa"/>
          </w:tcPr>
          <w:p w14:paraId="19EE9EBA" w14:textId="77777777" w:rsidR="00227A61" w:rsidRDefault="00227A61" w:rsidP="00F819A2">
            <w:pPr>
              <w:spacing w:before="80" w:after="8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รอบแผน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6 เดือน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12 เดือน  </w:t>
            </w:r>
          </w:p>
        </w:tc>
      </w:tr>
      <w:tr w:rsidR="00227A61" w14:paraId="2BF0B34E" w14:textId="77777777" w:rsidTr="00F819A2">
        <w:trPr>
          <w:jc w:val="center"/>
        </w:trPr>
        <w:tc>
          <w:tcPr>
            <w:tcW w:w="14459" w:type="dxa"/>
          </w:tcPr>
          <w:p w14:paraId="6AB48F77" w14:textId="77777777" w:rsidR="00227A61" w:rsidRPr="00B774E7" w:rsidRDefault="00227A61" w:rsidP="00F819A2">
            <w:pPr>
              <w:spacing w:before="80" w:after="80"/>
              <w:jc w:val="center"/>
              <w:rPr>
                <w:b/>
                <w:bCs/>
                <w:cs/>
              </w:rPr>
            </w:pPr>
            <w:r w:rsidRPr="00B774E7">
              <w:rPr>
                <w:b/>
                <w:bCs/>
                <w:cs/>
              </w:rPr>
              <w:t>ชื่อหน่วยงาน  ……….............................................................................................…………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14:paraId="4C1B8077" w14:textId="77777777" w:rsidR="00227A61" w:rsidRPr="00C971B5" w:rsidRDefault="00227A61" w:rsidP="00227A61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819"/>
        <w:gridCol w:w="597"/>
        <w:gridCol w:w="5376"/>
        <w:gridCol w:w="1417"/>
        <w:gridCol w:w="1276"/>
        <w:gridCol w:w="1023"/>
        <w:gridCol w:w="981"/>
        <w:gridCol w:w="983"/>
        <w:gridCol w:w="982"/>
      </w:tblGrid>
      <w:tr w:rsidR="00227A61" w:rsidRPr="003C296A" w14:paraId="02D85740" w14:textId="77777777" w:rsidTr="00F819A2">
        <w:trPr>
          <w:tblHeader/>
          <w:jc w:val="center"/>
        </w:trPr>
        <w:tc>
          <w:tcPr>
            <w:tcW w:w="1819" w:type="dxa"/>
            <w:vMerge w:val="restart"/>
            <w:shd w:val="clear" w:color="auto" w:fill="E7E6E6" w:themeFill="background2"/>
            <w:vAlign w:val="center"/>
          </w:tcPr>
          <w:p w14:paraId="561C39DC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มหาวิทยาลัยพะเยา</w:t>
            </w:r>
          </w:p>
        </w:tc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13E48497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376" w:type="dxa"/>
            <w:vMerge w:val="restart"/>
            <w:shd w:val="clear" w:color="auto" w:fill="E7E6E6" w:themeFill="background2"/>
            <w:vAlign w:val="center"/>
          </w:tcPr>
          <w:p w14:paraId="40BF5C43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ชื่อความเสี่ยง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8435427" w14:textId="77777777" w:rsidR="00227A61" w:rsidRPr="00A168B3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168B3">
              <w:rPr>
                <w:b/>
                <w:bCs/>
                <w:sz w:val="24"/>
                <w:szCs w:val="24"/>
                <w:cs/>
              </w:rPr>
              <w:t>ความต่อเนื่องในการบริหาร</w:t>
            </w:r>
            <w:r w:rsidRPr="00A168B3">
              <w:rPr>
                <w:rFonts w:hint="cs"/>
                <w:b/>
                <w:bCs/>
                <w:sz w:val="24"/>
                <w:szCs w:val="24"/>
                <w:cs/>
              </w:rPr>
              <w:t>จัดการความเสี่ยง</w:t>
            </w:r>
          </w:p>
        </w:tc>
        <w:tc>
          <w:tcPr>
            <w:tcW w:w="1023" w:type="dxa"/>
            <w:vMerge w:val="restart"/>
            <w:shd w:val="clear" w:color="auto" w:fill="E7E6E6" w:themeFill="background2"/>
            <w:vAlign w:val="center"/>
          </w:tcPr>
          <w:p w14:paraId="1A001F88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ประเภทความเสี่ยง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3"/>
            <w:vMerge w:val="restart"/>
            <w:shd w:val="clear" w:color="auto" w:fill="E7E6E6" w:themeFill="background2"/>
            <w:vAlign w:val="center"/>
          </w:tcPr>
          <w:p w14:paraId="11C66333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ระดับความเสี่ยง 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(โอกาส</w:t>
            </w:r>
            <w:r w:rsidRPr="003C296A">
              <w:rPr>
                <w:b/>
                <w:bCs/>
                <w:sz w:val="24"/>
                <w:szCs w:val="24"/>
              </w:rPr>
              <w:t>x</w:t>
            </w:r>
            <w:r w:rsidRPr="003C296A">
              <w:rPr>
                <w:b/>
                <w:bCs/>
                <w:sz w:val="24"/>
                <w:szCs w:val="24"/>
                <w:cs/>
              </w:rPr>
              <w:t>ผลกระทบ)</w:t>
            </w:r>
          </w:p>
        </w:tc>
      </w:tr>
      <w:tr w:rsidR="00227A61" w:rsidRPr="003C296A" w14:paraId="1BA34618" w14:textId="77777777" w:rsidTr="00F819A2">
        <w:trPr>
          <w:trHeight w:val="338"/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  <w:vAlign w:val="center"/>
          </w:tcPr>
          <w:p w14:paraId="4097DCCF" w14:textId="77777777" w:rsidR="00227A61" w:rsidRPr="003C296A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  <w:vAlign w:val="center"/>
          </w:tcPr>
          <w:p w14:paraId="1CFED1A3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  <w:vAlign w:val="center"/>
          </w:tcPr>
          <w:p w14:paraId="76BD1BED" w14:textId="77777777" w:rsidR="00227A61" w:rsidRPr="003C296A" w:rsidRDefault="00227A61" w:rsidP="00F819A2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4FE53866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ความเสี่ยงต่อเนื่อง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จากปีก่อน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27B19113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ความเสี่ยงใหม่</w:t>
            </w:r>
          </w:p>
        </w:tc>
        <w:tc>
          <w:tcPr>
            <w:tcW w:w="1023" w:type="dxa"/>
            <w:vMerge/>
            <w:shd w:val="clear" w:color="auto" w:fill="E7E6E6" w:themeFill="background2"/>
            <w:vAlign w:val="center"/>
          </w:tcPr>
          <w:p w14:paraId="62174E95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  <w:shd w:val="clear" w:color="auto" w:fill="E7E6E6" w:themeFill="background2"/>
            <w:vAlign w:val="center"/>
          </w:tcPr>
          <w:p w14:paraId="332E8B50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A61" w:rsidRPr="003C296A" w14:paraId="10016F4A" w14:textId="77777777" w:rsidTr="00F819A2">
        <w:trPr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</w:tcPr>
          <w:p w14:paraId="61C4CBE0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</w:tcPr>
          <w:p w14:paraId="55CE4350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</w:tcPr>
          <w:p w14:paraId="64F94654" w14:textId="77777777" w:rsidR="00227A61" w:rsidRPr="003C296A" w:rsidRDefault="00227A61" w:rsidP="00F819A2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4A0BDE6E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4460FA9A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E7E6E6" w:themeFill="background2"/>
          </w:tcPr>
          <w:p w14:paraId="577ABB36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1A6CFB95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83" w:type="dxa"/>
            <w:shd w:val="clear" w:color="auto" w:fill="E7E6E6" w:themeFill="background2"/>
          </w:tcPr>
          <w:p w14:paraId="61FC4B5C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6 เดือน </w:t>
            </w:r>
          </w:p>
        </w:tc>
        <w:tc>
          <w:tcPr>
            <w:tcW w:w="982" w:type="dxa"/>
            <w:shd w:val="clear" w:color="auto" w:fill="E7E6E6" w:themeFill="background2"/>
          </w:tcPr>
          <w:p w14:paraId="26E3E629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12 เดือน</w:t>
            </w:r>
          </w:p>
        </w:tc>
      </w:tr>
      <w:tr w:rsidR="00227A61" w:rsidRPr="003C296A" w14:paraId="51FDF5C2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22172CCC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6E1E4973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1AF4BB96" w14:textId="77777777" w:rsidR="00227A61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39CD383E" w14:textId="77777777" w:rsidR="00227A61" w:rsidRPr="004A4B22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F378B2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9F3CB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6BA9640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1F22F77C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83" w:type="dxa"/>
          </w:tcPr>
          <w:p w14:paraId="1B7D088C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6BD94B0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A61" w:rsidRPr="003C296A" w14:paraId="40EEF909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16C9FACE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5DA776D1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7C8622CA" w14:textId="77777777" w:rsidR="00227A61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40F18AAE" w14:textId="77777777" w:rsidR="00227A61" w:rsidRPr="004A4B22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21340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93028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80920F5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1423A35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4BFEFFA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26612E1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A61" w:rsidRPr="003C296A" w14:paraId="1945DC7C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2AD4AA0F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3B8CC87B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22F3F804" w14:textId="77777777" w:rsidR="00227A61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047E896C" w14:textId="77777777" w:rsidR="00227A61" w:rsidRPr="004A4B22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AB128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AF27E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9D5B6FF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6DA2BB5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ACB74C8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A4BCEB6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A61" w:rsidRPr="003C296A" w14:paraId="448E3EE4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282835A6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299EE86A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5046EC72" w14:textId="77777777" w:rsidR="00227A61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4BE9A542" w14:textId="77777777" w:rsidR="00227A61" w:rsidRPr="004A4B22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5B8A1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8E8A9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A424BA7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C5CF83F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5AC53AB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F12853D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A61" w:rsidRPr="003C296A" w14:paraId="02E43324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200F807B" w14:textId="77777777" w:rsidR="00227A61" w:rsidRPr="003C296A" w:rsidRDefault="00227A61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0DC0A562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32956B02" w14:textId="77777777" w:rsidR="00227A61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2936ED5E" w14:textId="77777777" w:rsidR="00227A61" w:rsidRPr="004A4B22" w:rsidRDefault="00227A61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CE71F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B5E0A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9D36DF0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1F2D74E5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DEA2D77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BDEF185" w14:textId="77777777" w:rsidR="00227A61" w:rsidRPr="004A4B22" w:rsidRDefault="00227A61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27A61" w:rsidRPr="003C296A" w14:paraId="4B92BBFA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</w:tcPr>
          <w:p w14:paraId="078AABEC" w14:textId="77777777" w:rsidR="00227A61" w:rsidRPr="003C296A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tcBorders>
              <w:right w:val="nil"/>
            </w:tcBorders>
            <w:shd w:val="clear" w:color="auto" w:fill="E7E6E6" w:themeFill="background2"/>
          </w:tcPr>
          <w:p w14:paraId="6DF226EB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tcBorders>
              <w:left w:val="nil"/>
            </w:tcBorders>
            <w:shd w:val="clear" w:color="auto" w:fill="E7E6E6" w:themeFill="background2"/>
          </w:tcPr>
          <w:p w14:paraId="7DCC0051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รวมจำนวนความเสี่ยง ............................. ประเด็น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7E6E6" w:themeFill="background2"/>
          </w:tcPr>
          <w:p w14:paraId="16351731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DC77EB5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54994E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D8A1DF9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6ACD517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F77A21B" w14:textId="77777777" w:rsidR="00227A61" w:rsidRPr="00305368" w:rsidRDefault="00227A61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7423B50" w14:textId="77777777" w:rsidR="00227A61" w:rsidRDefault="00227A61" w:rsidP="00227A61">
      <w:pPr>
        <w:spacing w:after="0"/>
        <w:rPr>
          <w:sz w:val="10"/>
          <w:szCs w:val="10"/>
        </w:rPr>
      </w:pPr>
    </w:p>
    <w:p w14:paraId="22EA4F92" w14:textId="77777777" w:rsidR="00227A61" w:rsidRDefault="00227A61" w:rsidP="00227A61">
      <w:pPr>
        <w:spacing w:after="0"/>
        <w:rPr>
          <w:sz w:val="10"/>
          <w:szCs w:val="10"/>
        </w:rPr>
      </w:pPr>
    </w:p>
    <w:p w14:paraId="11FB4FE9" w14:textId="77777777" w:rsidR="00227A61" w:rsidRDefault="00227A61" w:rsidP="00227A61">
      <w:pPr>
        <w:spacing w:after="0"/>
        <w:rPr>
          <w:sz w:val="10"/>
          <w:szCs w:val="10"/>
        </w:rPr>
      </w:pPr>
    </w:p>
    <w:p w14:paraId="71355623" w14:textId="77777777" w:rsidR="00227A61" w:rsidRDefault="00227A61" w:rsidP="00227A61">
      <w:pPr>
        <w:spacing w:after="0"/>
        <w:rPr>
          <w:sz w:val="10"/>
          <w:szCs w:val="10"/>
        </w:rPr>
      </w:pPr>
    </w:p>
    <w:p w14:paraId="26367B45" w14:textId="77777777" w:rsidR="00227A61" w:rsidRDefault="00227A61" w:rsidP="00227A61">
      <w:pPr>
        <w:spacing w:after="0"/>
        <w:rPr>
          <w:sz w:val="10"/>
          <w:szCs w:val="10"/>
        </w:rPr>
      </w:pPr>
    </w:p>
    <w:p w14:paraId="1323D7F7" w14:textId="77777777" w:rsidR="00227A61" w:rsidRDefault="00227A61" w:rsidP="00227A61">
      <w:pPr>
        <w:spacing w:after="0"/>
        <w:rPr>
          <w:sz w:val="10"/>
          <w:szCs w:val="10"/>
        </w:rPr>
      </w:pPr>
    </w:p>
    <w:p w14:paraId="6120E6A9" w14:textId="77777777" w:rsidR="00227A61" w:rsidRPr="00D41F0E" w:rsidRDefault="00227A61" w:rsidP="00227A61">
      <w:pPr>
        <w:spacing w:before="12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463DC99F" w14:textId="77777777" w:rsidR="00227A61" w:rsidRPr="00D41F0E" w:rsidRDefault="00227A61" w:rsidP="00227A61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4B6CA5A3" w14:textId="77777777" w:rsidR="00227A61" w:rsidRPr="00D41F0E" w:rsidRDefault="00227A61" w:rsidP="00227A61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221B45FE" w14:textId="77777777" w:rsidR="00227A61" w:rsidRPr="00D41F0E" w:rsidRDefault="00227A61" w:rsidP="00227A61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1CD6E0FA" w14:textId="15B72EEA" w:rsidR="00FB1450" w:rsidRPr="00AB47EC" w:rsidRDefault="00227A61" w:rsidP="00227A61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sectPr w:rsidR="00FB1450" w:rsidRPr="00AB47EC" w:rsidSect="00FC68D1">
      <w:footerReference w:type="default" r:id="rId7"/>
      <w:pgSz w:w="16839" w:h="11907" w:orient="landscape" w:code="9"/>
      <w:pgMar w:top="567" w:right="1418" w:bottom="567" w:left="1418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2FE5" w14:textId="77777777" w:rsidR="00BB107B" w:rsidRDefault="00BB107B" w:rsidP="00021C95">
      <w:pPr>
        <w:spacing w:after="0" w:line="240" w:lineRule="auto"/>
      </w:pPr>
      <w:r>
        <w:separator/>
      </w:r>
    </w:p>
  </w:endnote>
  <w:endnote w:type="continuationSeparator" w:id="0">
    <w:p w14:paraId="22FC1EDE" w14:textId="77777777" w:rsidR="00BB107B" w:rsidRDefault="00BB107B" w:rsidP="000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4"/>
        <w:szCs w:val="24"/>
      </w:rPr>
      <w:id w:val="-14845386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TH SarabunPSK"/>
            <w:sz w:val="24"/>
            <w:szCs w:val="24"/>
          </w:rPr>
          <w:id w:val="-1385642628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2050ECFB" w14:textId="2E40E0B1" w:rsidR="004304A7" w:rsidRPr="00F06B8F" w:rsidRDefault="00933C20" w:rsidP="00933C20">
            <w:pPr>
              <w:pStyle w:val="a6"/>
              <w:tabs>
                <w:tab w:val="left" w:pos="13608"/>
              </w:tabs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F06B8F">
              <w:rPr>
                <w:rFonts w:cs="TH SarabunPSK"/>
                <w:b/>
                <w:bCs/>
                <w:sz w:val="24"/>
                <w:szCs w:val="24"/>
                <w:cs/>
              </w:rPr>
              <w:t>(</w:t>
            </w:r>
            <w:r w:rsidR="003A1927" w:rsidRPr="00F06B8F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หน้า </w: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  <w:cs/>
              </w:rPr>
              <w:instrText>PAGE</w:instrTex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671F3A" w:rsidRPr="00F06B8F">
              <w:rPr>
                <w:rFonts w:cs="TH SarabunPSK"/>
                <w:b/>
                <w:bCs/>
                <w:noProof/>
                <w:sz w:val="24"/>
                <w:szCs w:val="24"/>
              </w:rPr>
              <w:t>3</w: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="00F06B8F">
              <w:rPr>
                <w:rFonts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06B8F">
              <w:rPr>
                <w:rFonts w:cs="TH SarabunPSK"/>
                <w:b/>
                <w:bCs/>
                <w:sz w:val="24"/>
                <w:szCs w:val="24"/>
                <w:cs/>
                <w:lang w:val="th-TH"/>
              </w:rPr>
              <w:t>-</w:t>
            </w:r>
            <w:r w:rsidR="00F06B8F">
              <w:rPr>
                <w:rFonts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  <w:cs/>
              </w:rPr>
              <w:instrText>NUMPAGES</w:instrTex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671F3A" w:rsidRPr="00F06B8F">
              <w:rPr>
                <w:rFonts w:cs="TH SarabunPSK"/>
                <w:b/>
                <w:bCs/>
                <w:noProof/>
                <w:sz w:val="24"/>
                <w:szCs w:val="24"/>
              </w:rPr>
              <w:t>3</w:t>
            </w:r>
            <w:r w:rsidR="004304A7" w:rsidRPr="00F06B8F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Pr="00F06B8F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D001" w14:textId="77777777" w:rsidR="00BB107B" w:rsidRDefault="00BB107B" w:rsidP="00021C95">
      <w:pPr>
        <w:spacing w:after="0" w:line="240" w:lineRule="auto"/>
      </w:pPr>
      <w:r>
        <w:separator/>
      </w:r>
    </w:p>
  </w:footnote>
  <w:footnote w:type="continuationSeparator" w:id="0">
    <w:p w14:paraId="1D081610" w14:textId="77777777" w:rsidR="00BB107B" w:rsidRDefault="00BB107B" w:rsidP="0002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955"/>
    <w:multiLevelType w:val="hybridMultilevel"/>
    <w:tmpl w:val="4E6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F60"/>
    <w:multiLevelType w:val="hybridMultilevel"/>
    <w:tmpl w:val="6F7A3C9E"/>
    <w:lvl w:ilvl="0" w:tplc="24122A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MDM3M7E0MzcwNzJW0lEKTi0uzszPAykwtKgFAOV2qvQtAAAA"/>
  </w:docVars>
  <w:rsids>
    <w:rsidRoot w:val="00021C95"/>
    <w:rsid w:val="00002C1A"/>
    <w:rsid w:val="0000334B"/>
    <w:rsid w:val="00003A24"/>
    <w:rsid w:val="000110C4"/>
    <w:rsid w:val="00011393"/>
    <w:rsid w:val="00012D77"/>
    <w:rsid w:val="00013791"/>
    <w:rsid w:val="0002197B"/>
    <w:rsid w:val="00021C95"/>
    <w:rsid w:val="000248D2"/>
    <w:rsid w:val="0002786E"/>
    <w:rsid w:val="00030C5C"/>
    <w:rsid w:val="0004377B"/>
    <w:rsid w:val="00046A67"/>
    <w:rsid w:val="0005431A"/>
    <w:rsid w:val="00054B19"/>
    <w:rsid w:val="00057AA0"/>
    <w:rsid w:val="00072B75"/>
    <w:rsid w:val="00073732"/>
    <w:rsid w:val="00075A95"/>
    <w:rsid w:val="0007609A"/>
    <w:rsid w:val="000868BA"/>
    <w:rsid w:val="00086E2D"/>
    <w:rsid w:val="000871A4"/>
    <w:rsid w:val="000A5020"/>
    <w:rsid w:val="000A6628"/>
    <w:rsid w:val="000A6BC3"/>
    <w:rsid w:val="000D092F"/>
    <w:rsid w:val="000E0B61"/>
    <w:rsid w:val="000E44E7"/>
    <w:rsid w:val="00101661"/>
    <w:rsid w:val="00101A3C"/>
    <w:rsid w:val="0010253B"/>
    <w:rsid w:val="00105605"/>
    <w:rsid w:val="00105633"/>
    <w:rsid w:val="00114740"/>
    <w:rsid w:val="001155E0"/>
    <w:rsid w:val="00117F47"/>
    <w:rsid w:val="001211B1"/>
    <w:rsid w:val="00125741"/>
    <w:rsid w:val="00125C14"/>
    <w:rsid w:val="001261B3"/>
    <w:rsid w:val="0013059A"/>
    <w:rsid w:val="00143484"/>
    <w:rsid w:val="0014687B"/>
    <w:rsid w:val="00147F23"/>
    <w:rsid w:val="00151E43"/>
    <w:rsid w:val="00153E96"/>
    <w:rsid w:val="001805B8"/>
    <w:rsid w:val="00182798"/>
    <w:rsid w:val="00182FD2"/>
    <w:rsid w:val="00185629"/>
    <w:rsid w:val="00187A09"/>
    <w:rsid w:val="001932CD"/>
    <w:rsid w:val="00194566"/>
    <w:rsid w:val="001A164A"/>
    <w:rsid w:val="001A6F8F"/>
    <w:rsid w:val="001B1D10"/>
    <w:rsid w:val="001B6EE8"/>
    <w:rsid w:val="001B72CD"/>
    <w:rsid w:val="001C0E39"/>
    <w:rsid w:val="001C2064"/>
    <w:rsid w:val="001C2DD7"/>
    <w:rsid w:val="001C3902"/>
    <w:rsid w:val="001C4E7C"/>
    <w:rsid w:val="001C5C5C"/>
    <w:rsid w:val="001C6A4F"/>
    <w:rsid w:val="001C7BD2"/>
    <w:rsid w:val="001D0955"/>
    <w:rsid w:val="001D4157"/>
    <w:rsid w:val="001E3968"/>
    <w:rsid w:val="001E4D3B"/>
    <w:rsid w:val="001E5F5C"/>
    <w:rsid w:val="001F15E3"/>
    <w:rsid w:val="001F49A8"/>
    <w:rsid w:val="002000CB"/>
    <w:rsid w:val="00203378"/>
    <w:rsid w:val="00203BF4"/>
    <w:rsid w:val="00204A51"/>
    <w:rsid w:val="00213528"/>
    <w:rsid w:val="00214C33"/>
    <w:rsid w:val="00217FDD"/>
    <w:rsid w:val="00220DEA"/>
    <w:rsid w:val="00227A61"/>
    <w:rsid w:val="002311E1"/>
    <w:rsid w:val="002317F4"/>
    <w:rsid w:val="0023277B"/>
    <w:rsid w:val="00233921"/>
    <w:rsid w:val="002419F6"/>
    <w:rsid w:val="00247828"/>
    <w:rsid w:val="00247BBB"/>
    <w:rsid w:val="00256634"/>
    <w:rsid w:val="002566E9"/>
    <w:rsid w:val="00263528"/>
    <w:rsid w:val="00267413"/>
    <w:rsid w:val="00270561"/>
    <w:rsid w:val="002721CB"/>
    <w:rsid w:val="002736C3"/>
    <w:rsid w:val="0027410E"/>
    <w:rsid w:val="002744C4"/>
    <w:rsid w:val="00281ACA"/>
    <w:rsid w:val="002830D9"/>
    <w:rsid w:val="002879FC"/>
    <w:rsid w:val="00293808"/>
    <w:rsid w:val="00297B04"/>
    <w:rsid w:val="002A0D08"/>
    <w:rsid w:val="002A5B4D"/>
    <w:rsid w:val="002B0A27"/>
    <w:rsid w:val="002B3EE9"/>
    <w:rsid w:val="002B48F5"/>
    <w:rsid w:val="002B579A"/>
    <w:rsid w:val="002C0954"/>
    <w:rsid w:val="002C4D10"/>
    <w:rsid w:val="002D07A0"/>
    <w:rsid w:val="002D2321"/>
    <w:rsid w:val="002D4BE6"/>
    <w:rsid w:val="002D500F"/>
    <w:rsid w:val="002D6492"/>
    <w:rsid w:val="002E11CD"/>
    <w:rsid w:val="002F2C96"/>
    <w:rsid w:val="002F2E54"/>
    <w:rsid w:val="002F4015"/>
    <w:rsid w:val="002F4C38"/>
    <w:rsid w:val="002F66C1"/>
    <w:rsid w:val="00300EFB"/>
    <w:rsid w:val="00302009"/>
    <w:rsid w:val="00312B07"/>
    <w:rsid w:val="003146DB"/>
    <w:rsid w:val="003215D8"/>
    <w:rsid w:val="00321CB9"/>
    <w:rsid w:val="003231D9"/>
    <w:rsid w:val="00335423"/>
    <w:rsid w:val="0033668D"/>
    <w:rsid w:val="00336CFB"/>
    <w:rsid w:val="003377C2"/>
    <w:rsid w:val="00341B78"/>
    <w:rsid w:val="00342684"/>
    <w:rsid w:val="0034403A"/>
    <w:rsid w:val="0035098C"/>
    <w:rsid w:val="00350D9F"/>
    <w:rsid w:val="003551A0"/>
    <w:rsid w:val="00355A58"/>
    <w:rsid w:val="00357C03"/>
    <w:rsid w:val="00357D8C"/>
    <w:rsid w:val="0036128E"/>
    <w:rsid w:val="00362DCD"/>
    <w:rsid w:val="0036436F"/>
    <w:rsid w:val="00372218"/>
    <w:rsid w:val="00372E72"/>
    <w:rsid w:val="00377F54"/>
    <w:rsid w:val="0039245B"/>
    <w:rsid w:val="003927D0"/>
    <w:rsid w:val="00393F4E"/>
    <w:rsid w:val="00395995"/>
    <w:rsid w:val="00396FBC"/>
    <w:rsid w:val="003A1927"/>
    <w:rsid w:val="003B1CD0"/>
    <w:rsid w:val="003C2464"/>
    <w:rsid w:val="003D1404"/>
    <w:rsid w:val="003E064B"/>
    <w:rsid w:val="003E0DB9"/>
    <w:rsid w:val="003E73B7"/>
    <w:rsid w:val="003F265C"/>
    <w:rsid w:val="003F4A25"/>
    <w:rsid w:val="003F7702"/>
    <w:rsid w:val="003F7C5C"/>
    <w:rsid w:val="0040419A"/>
    <w:rsid w:val="004061C6"/>
    <w:rsid w:val="00411AF4"/>
    <w:rsid w:val="00412310"/>
    <w:rsid w:val="00412904"/>
    <w:rsid w:val="00412AAE"/>
    <w:rsid w:val="00422B69"/>
    <w:rsid w:val="004249A6"/>
    <w:rsid w:val="004267FB"/>
    <w:rsid w:val="004273E9"/>
    <w:rsid w:val="004304A7"/>
    <w:rsid w:val="0043276F"/>
    <w:rsid w:val="0043471B"/>
    <w:rsid w:val="004355D7"/>
    <w:rsid w:val="004402DA"/>
    <w:rsid w:val="0044090F"/>
    <w:rsid w:val="00441C2F"/>
    <w:rsid w:val="00442BE8"/>
    <w:rsid w:val="00444CF9"/>
    <w:rsid w:val="00452ABC"/>
    <w:rsid w:val="00453D74"/>
    <w:rsid w:val="004560AC"/>
    <w:rsid w:val="004627B0"/>
    <w:rsid w:val="00463521"/>
    <w:rsid w:val="00465F65"/>
    <w:rsid w:val="00467D0E"/>
    <w:rsid w:val="00470BA3"/>
    <w:rsid w:val="00472222"/>
    <w:rsid w:val="00486626"/>
    <w:rsid w:val="00491815"/>
    <w:rsid w:val="00492A57"/>
    <w:rsid w:val="004939BC"/>
    <w:rsid w:val="00496BC9"/>
    <w:rsid w:val="00497C90"/>
    <w:rsid w:val="004A09FA"/>
    <w:rsid w:val="004A472A"/>
    <w:rsid w:val="004B1553"/>
    <w:rsid w:val="004B4F19"/>
    <w:rsid w:val="004B5A9A"/>
    <w:rsid w:val="004B672C"/>
    <w:rsid w:val="004C3C26"/>
    <w:rsid w:val="004C3D27"/>
    <w:rsid w:val="004C7D1C"/>
    <w:rsid w:val="004D2CA9"/>
    <w:rsid w:val="004F0432"/>
    <w:rsid w:val="004F070E"/>
    <w:rsid w:val="004F70C6"/>
    <w:rsid w:val="0051334F"/>
    <w:rsid w:val="00513FF3"/>
    <w:rsid w:val="00515A36"/>
    <w:rsid w:val="005214E7"/>
    <w:rsid w:val="0052348B"/>
    <w:rsid w:val="00524351"/>
    <w:rsid w:val="00533271"/>
    <w:rsid w:val="00542D62"/>
    <w:rsid w:val="00544B21"/>
    <w:rsid w:val="0054525A"/>
    <w:rsid w:val="005541CD"/>
    <w:rsid w:val="00564749"/>
    <w:rsid w:val="0057063A"/>
    <w:rsid w:val="00577B2E"/>
    <w:rsid w:val="00582E53"/>
    <w:rsid w:val="00584824"/>
    <w:rsid w:val="00586A54"/>
    <w:rsid w:val="00595D04"/>
    <w:rsid w:val="005A5A99"/>
    <w:rsid w:val="005B39C2"/>
    <w:rsid w:val="005B4351"/>
    <w:rsid w:val="005C7B39"/>
    <w:rsid w:val="005D0353"/>
    <w:rsid w:val="005D7855"/>
    <w:rsid w:val="005E07AB"/>
    <w:rsid w:val="005E1CCC"/>
    <w:rsid w:val="005E2094"/>
    <w:rsid w:val="005E6965"/>
    <w:rsid w:val="005F391B"/>
    <w:rsid w:val="005F4AAC"/>
    <w:rsid w:val="005F7558"/>
    <w:rsid w:val="005F7904"/>
    <w:rsid w:val="005F7991"/>
    <w:rsid w:val="0060036D"/>
    <w:rsid w:val="00605AB5"/>
    <w:rsid w:val="00606828"/>
    <w:rsid w:val="0061321B"/>
    <w:rsid w:val="00620B8C"/>
    <w:rsid w:val="0062604B"/>
    <w:rsid w:val="00626C50"/>
    <w:rsid w:val="00634C2E"/>
    <w:rsid w:val="006430D0"/>
    <w:rsid w:val="00643C53"/>
    <w:rsid w:val="00656A0A"/>
    <w:rsid w:val="00657F91"/>
    <w:rsid w:val="00663689"/>
    <w:rsid w:val="0066696F"/>
    <w:rsid w:val="0066714B"/>
    <w:rsid w:val="006674D8"/>
    <w:rsid w:val="00670D5D"/>
    <w:rsid w:val="00671F3A"/>
    <w:rsid w:val="006871E8"/>
    <w:rsid w:val="006A2064"/>
    <w:rsid w:val="006A406F"/>
    <w:rsid w:val="006A49E3"/>
    <w:rsid w:val="006A5ACA"/>
    <w:rsid w:val="006A747F"/>
    <w:rsid w:val="006A790D"/>
    <w:rsid w:val="006B07C9"/>
    <w:rsid w:val="006B777D"/>
    <w:rsid w:val="006C1851"/>
    <w:rsid w:val="006C4CE3"/>
    <w:rsid w:val="006C5623"/>
    <w:rsid w:val="006D3017"/>
    <w:rsid w:val="006D52D0"/>
    <w:rsid w:val="006D6DF7"/>
    <w:rsid w:val="006E6342"/>
    <w:rsid w:val="006E7B6F"/>
    <w:rsid w:val="006F05A3"/>
    <w:rsid w:val="007124EE"/>
    <w:rsid w:val="0071582E"/>
    <w:rsid w:val="0072098E"/>
    <w:rsid w:val="00723722"/>
    <w:rsid w:val="00724434"/>
    <w:rsid w:val="00724F40"/>
    <w:rsid w:val="00726A06"/>
    <w:rsid w:val="00730551"/>
    <w:rsid w:val="0073666E"/>
    <w:rsid w:val="007422F2"/>
    <w:rsid w:val="00745404"/>
    <w:rsid w:val="0076062E"/>
    <w:rsid w:val="00762F62"/>
    <w:rsid w:val="007630EE"/>
    <w:rsid w:val="007634E5"/>
    <w:rsid w:val="00767F0B"/>
    <w:rsid w:val="00771B29"/>
    <w:rsid w:val="00771D98"/>
    <w:rsid w:val="00772248"/>
    <w:rsid w:val="00780D8C"/>
    <w:rsid w:val="00782851"/>
    <w:rsid w:val="00782C2F"/>
    <w:rsid w:val="00785CB8"/>
    <w:rsid w:val="00791CFE"/>
    <w:rsid w:val="00792FB3"/>
    <w:rsid w:val="00793BB0"/>
    <w:rsid w:val="007A5085"/>
    <w:rsid w:val="007B187F"/>
    <w:rsid w:val="007B26AB"/>
    <w:rsid w:val="007C4360"/>
    <w:rsid w:val="007C5329"/>
    <w:rsid w:val="007D01D4"/>
    <w:rsid w:val="007D2562"/>
    <w:rsid w:val="007D267B"/>
    <w:rsid w:val="007D3AAC"/>
    <w:rsid w:val="007E3E60"/>
    <w:rsid w:val="007F022F"/>
    <w:rsid w:val="007F117E"/>
    <w:rsid w:val="00804803"/>
    <w:rsid w:val="008166CD"/>
    <w:rsid w:val="00817F86"/>
    <w:rsid w:val="00823FE1"/>
    <w:rsid w:val="00832C97"/>
    <w:rsid w:val="008419D5"/>
    <w:rsid w:val="0085039C"/>
    <w:rsid w:val="008523FD"/>
    <w:rsid w:val="00855ADB"/>
    <w:rsid w:val="0086105B"/>
    <w:rsid w:val="00867E87"/>
    <w:rsid w:val="0089532C"/>
    <w:rsid w:val="008A1EE7"/>
    <w:rsid w:val="008A2785"/>
    <w:rsid w:val="008A7902"/>
    <w:rsid w:val="008B0806"/>
    <w:rsid w:val="008B0927"/>
    <w:rsid w:val="008B7F12"/>
    <w:rsid w:val="008C21FB"/>
    <w:rsid w:val="008C24DE"/>
    <w:rsid w:val="008D0FDD"/>
    <w:rsid w:val="008D2C87"/>
    <w:rsid w:val="008D2CC2"/>
    <w:rsid w:val="008E7B93"/>
    <w:rsid w:val="008F371D"/>
    <w:rsid w:val="008F62C9"/>
    <w:rsid w:val="00903D89"/>
    <w:rsid w:val="00903EFC"/>
    <w:rsid w:val="00910480"/>
    <w:rsid w:val="00920DCE"/>
    <w:rsid w:val="00923CD6"/>
    <w:rsid w:val="009264B6"/>
    <w:rsid w:val="00933C20"/>
    <w:rsid w:val="009345ED"/>
    <w:rsid w:val="0094727B"/>
    <w:rsid w:val="00947E8C"/>
    <w:rsid w:val="009525FC"/>
    <w:rsid w:val="00953C4C"/>
    <w:rsid w:val="00955FA1"/>
    <w:rsid w:val="00956921"/>
    <w:rsid w:val="00961919"/>
    <w:rsid w:val="00967AD0"/>
    <w:rsid w:val="00980169"/>
    <w:rsid w:val="00983D35"/>
    <w:rsid w:val="0099445E"/>
    <w:rsid w:val="00997939"/>
    <w:rsid w:val="009A7DDD"/>
    <w:rsid w:val="009B0BEE"/>
    <w:rsid w:val="009B0F0A"/>
    <w:rsid w:val="009B434F"/>
    <w:rsid w:val="009D53D3"/>
    <w:rsid w:val="009D6F2A"/>
    <w:rsid w:val="009E696E"/>
    <w:rsid w:val="00A03220"/>
    <w:rsid w:val="00A03436"/>
    <w:rsid w:val="00A0670A"/>
    <w:rsid w:val="00A12CB5"/>
    <w:rsid w:val="00A14154"/>
    <w:rsid w:val="00A17228"/>
    <w:rsid w:val="00A20711"/>
    <w:rsid w:val="00A210C1"/>
    <w:rsid w:val="00A21748"/>
    <w:rsid w:val="00A22561"/>
    <w:rsid w:val="00A343E4"/>
    <w:rsid w:val="00A35FD4"/>
    <w:rsid w:val="00A36DE6"/>
    <w:rsid w:val="00A535A6"/>
    <w:rsid w:val="00A5646E"/>
    <w:rsid w:val="00A57044"/>
    <w:rsid w:val="00A61E19"/>
    <w:rsid w:val="00A639D6"/>
    <w:rsid w:val="00A70169"/>
    <w:rsid w:val="00A718F3"/>
    <w:rsid w:val="00A77B35"/>
    <w:rsid w:val="00A84CF0"/>
    <w:rsid w:val="00A9617F"/>
    <w:rsid w:val="00AA2FF1"/>
    <w:rsid w:val="00AA5D23"/>
    <w:rsid w:val="00AB47EC"/>
    <w:rsid w:val="00AC0857"/>
    <w:rsid w:val="00AC32F5"/>
    <w:rsid w:val="00AC4B7B"/>
    <w:rsid w:val="00AD2620"/>
    <w:rsid w:val="00AD29C0"/>
    <w:rsid w:val="00AD59F0"/>
    <w:rsid w:val="00AE0A64"/>
    <w:rsid w:val="00AE0D6D"/>
    <w:rsid w:val="00AE106D"/>
    <w:rsid w:val="00AE6C3F"/>
    <w:rsid w:val="00AF0035"/>
    <w:rsid w:val="00AF2ED4"/>
    <w:rsid w:val="00AF6DB5"/>
    <w:rsid w:val="00B05878"/>
    <w:rsid w:val="00B059B1"/>
    <w:rsid w:val="00B06640"/>
    <w:rsid w:val="00B161ED"/>
    <w:rsid w:val="00B27501"/>
    <w:rsid w:val="00B32E91"/>
    <w:rsid w:val="00B4189F"/>
    <w:rsid w:val="00B459EB"/>
    <w:rsid w:val="00B516C7"/>
    <w:rsid w:val="00B51E0D"/>
    <w:rsid w:val="00B51E88"/>
    <w:rsid w:val="00B6478F"/>
    <w:rsid w:val="00B700A5"/>
    <w:rsid w:val="00B70954"/>
    <w:rsid w:val="00B70DBB"/>
    <w:rsid w:val="00B71581"/>
    <w:rsid w:val="00B74F09"/>
    <w:rsid w:val="00B75507"/>
    <w:rsid w:val="00B763CB"/>
    <w:rsid w:val="00B7669A"/>
    <w:rsid w:val="00B83E70"/>
    <w:rsid w:val="00B911F7"/>
    <w:rsid w:val="00BA7ED5"/>
    <w:rsid w:val="00BB107B"/>
    <w:rsid w:val="00BB1E1A"/>
    <w:rsid w:val="00BB3B56"/>
    <w:rsid w:val="00BD05EB"/>
    <w:rsid w:val="00BD079B"/>
    <w:rsid w:val="00BD6211"/>
    <w:rsid w:val="00BD68FD"/>
    <w:rsid w:val="00BE0707"/>
    <w:rsid w:val="00BE16FC"/>
    <w:rsid w:val="00BE388E"/>
    <w:rsid w:val="00BE6744"/>
    <w:rsid w:val="00BF3BE6"/>
    <w:rsid w:val="00C0252E"/>
    <w:rsid w:val="00C02C01"/>
    <w:rsid w:val="00C071DF"/>
    <w:rsid w:val="00C07510"/>
    <w:rsid w:val="00C109EB"/>
    <w:rsid w:val="00C124D6"/>
    <w:rsid w:val="00C149FB"/>
    <w:rsid w:val="00C31191"/>
    <w:rsid w:val="00C32192"/>
    <w:rsid w:val="00C356FE"/>
    <w:rsid w:val="00C45829"/>
    <w:rsid w:val="00C51D11"/>
    <w:rsid w:val="00C66540"/>
    <w:rsid w:val="00C673EF"/>
    <w:rsid w:val="00C70368"/>
    <w:rsid w:val="00C73DAD"/>
    <w:rsid w:val="00C75622"/>
    <w:rsid w:val="00C77295"/>
    <w:rsid w:val="00C867B9"/>
    <w:rsid w:val="00C87877"/>
    <w:rsid w:val="00C87D56"/>
    <w:rsid w:val="00C921AD"/>
    <w:rsid w:val="00C959FC"/>
    <w:rsid w:val="00C95A0C"/>
    <w:rsid w:val="00CA2555"/>
    <w:rsid w:val="00CC6C4F"/>
    <w:rsid w:val="00CD33B5"/>
    <w:rsid w:val="00CE18AD"/>
    <w:rsid w:val="00CE58AD"/>
    <w:rsid w:val="00CE649B"/>
    <w:rsid w:val="00D00CE8"/>
    <w:rsid w:val="00D0249E"/>
    <w:rsid w:val="00D03E3D"/>
    <w:rsid w:val="00D04367"/>
    <w:rsid w:val="00D047B6"/>
    <w:rsid w:val="00D056E0"/>
    <w:rsid w:val="00D12006"/>
    <w:rsid w:val="00D131D6"/>
    <w:rsid w:val="00D24569"/>
    <w:rsid w:val="00D26B7E"/>
    <w:rsid w:val="00D30FD4"/>
    <w:rsid w:val="00D31E15"/>
    <w:rsid w:val="00D34465"/>
    <w:rsid w:val="00D347F1"/>
    <w:rsid w:val="00D36DB1"/>
    <w:rsid w:val="00D4154E"/>
    <w:rsid w:val="00D45BF8"/>
    <w:rsid w:val="00D57848"/>
    <w:rsid w:val="00D618A5"/>
    <w:rsid w:val="00D64259"/>
    <w:rsid w:val="00D6641B"/>
    <w:rsid w:val="00D7177A"/>
    <w:rsid w:val="00D73C0C"/>
    <w:rsid w:val="00D82FBE"/>
    <w:rsid w:val="00D96BB2"/>
    <w:rsid w:val="00DA5706"/>
    <w:rsid w:val="00DB347F"/>
    <w:rsid w:val="00DB3743"/>
    <w:rsid w:val="00DB52DE"/>
    <w:rsid w:val="00DC30C7"/>
    <w:rsid w:val="00DC3E90"/>
    <w:rsid w:val="00DC4B75"/>
    <w:rsid w:val="00DC73D2"/>
    <w:rsid w:val="00DD6D71"/>
    <w:rsid w:val="00DD6F7A"/>
    <w:rsid w:val="00DE374F"/>
    <w:rsid w:val="00DE389B"/>
    <w:rsid w:val="00DF079B"/>
    <w:rsid w:val="00DF6B19"/>
    <w:rsid w:val="00E01031"/>
    <w:rsid w:val="00E01CC3"/>
    <w:rsid w:val="00E0367B"/>
    <w:rsid w:val="00E03E00"/>
    <w:rsid w:val="00E050D4"/>
    <w:rsid w:val="00E111BF"/>
    <w:rsid w:val="00E112F0"/>
    <w:rsid w:val="00E120C5"/>
    <w:rsid w:val="00E141BE"/>
    <w:rsid w:val="00E20B98"/>
    <w:rsid w:val="00E2120C"/>
    <w:rsid w:val="00E256EA"/>
    <w:rsid w:val="00E2659C"/>
    <w:rsid w:val="00E27BD3"/>
    <w:rsid w:val="00E27D95"/>
    <w:rsid w:val="00E3225B"/>
    <w:rsid w:val="00E34B1E"/>
    <w:rsid w:val="00E35C38"/>
    <w:rsid w:val="00E35DA4"/>
    <w:rsid w:val="00E408FE"/>
    <w:rsid w:val="00E43C25"/>
    <w:rsid w:val="00E462AC"/>
    <w:rsid w:val="00E469B1"/>
    <w:rsid w:val="00E51879"/>
    <w:rsid w:val="00E53EA9"/>
    <w:rsid w:val="00E55BF2"/>
    <w:rsid w:val="00E64B5C"/>
    <w:rsid w:val="00E67D54"/>
    <w:rsid w:val="00E733F5"/>
    <w:rsid w:val="00E83227"/>
    <w:rsid w:val="00E85D33"/>
    <w:rsid w:val="00E85DC6"/>
    <w:rsid w:val="00E8742E"/>
    <w:rsid w:val="00EA1DF8"/>
    <w:rsid w:val="00EA43A1"/>
    <w:rsid w:val="00EA4F7D"/>
    <w:rsid w:val="00EA54E3"/>
    <w:rsid w:val="00EC2CF7"/>
    <w:rsid w:val="00ED0E38"/>
    <w:rsid w:val="00ED29A7"/>
    <w:rsid w:val="00ED400D"/>
    <w:rsid w:val="00ED5920"/>
    <w:rsid w:val="00EE17B4"/>
    <w:rsid w:val="00EE2CAD"/>
    <w:rsid w:val="00EE64D9"/>
    <w:rsid w:val="00EE7D48"/>
    <w:rsid w:val="00EF2206"/>
    <w:rsid w:val="00EF28F2"/>
    <w:rsid w:val="00F00B75"/>
    <w:rsid w:val="00F0348F"/>
    <w:rsid w:val="00F06204"/>
    <w:rsid w:val="00F06347"/>
    <w:rsid w:val="00F06B8F"/>
    <w:rsid w:val="00F079BA"/>
    <w:rsid w:val="00F11203"/>
    <w:rsid w:val="00F16137"/>
    <w:rsid w:val="00F165C6"/>
    <w:rsid w:val="00F17715"/>
    <w:rsid w:val="00F20083"/>
    <w:rsid w:val="00F25CEE"/>
    <w:rsid w:val="00F34A9A"/>
    <w:rsid w:val="00F400E2"/>
    <w:rsid w:val="00F423A8"/>
    <w:rsid w:val="00F54161"/>
    <w:rsid w:val="00F56ADE"/>
    <w:rsid w:val="00F60C40"/>
    <w:rsid w:val="00F62153"/>
    <w:rsid w:val="00F70C23"/>
    <w:rsid w:val="00F83182"/>
    <w:rsid w:val="00F85F3B"/>
    <w:rsid w:val="00F8736D"/>
    <w:rsid w:val="00F900A4"/>
    <w:rsid w:val="00F91337"/>
    <w:rsid w:val="00F92FCA"/>
    <w:rsid w:val="00F95289"/>
    <w:rsid w:val="00FA7D76"/>
    <w:rsid w:val="00FA7DCC"/>
    <w:rsid w:val="00FB1450"/>
    <w:rsid w:val="00FB36D5"/>
    <w:rsid w:val="00FB76AC"/>
    <w:rsid w:val="00FC19AD"/>
    <w:rsid w:val="00FC5202"/>
    <w:rsid w:val="00FC68D1"/>
    <w:rsid w:val="00FC7330"/>
    <w:rsid w:val="00FD1326"/>
    <w:rsid w:val="00FD222D"/>
    <w:rsid w:val="00FD6410"/>
    <w:rsid w:val="00FE0DAD"/>
    <w:rsid w:val="00FE4646"/>
    <w:rsid w:val="00FF0039"/>
    <w:rsid w:val="00FF1021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386E"/>
  <w15:chartTrackingRefBased/>
  <w15:docId w15:val="{83D8AF57-2FC2-4126-B0E0-8DD9E76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95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E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2CAD"/>
    <w:rPr>
      <w:rFonts w:ascii="Leelawadee" w:eastAsia="Calibri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674D8"/>
    <w:pPr>
      <w:ind w:left="720"/>
      <w:contextualSpacing/>
    </w:pPr>
    <w:rPr>
      <w:rFonts w:cs="Angsana New"/>
      <w:szCs w:val="40"/>
    </w:rPr>
  </w:style>
  <w:style w:type="paragraph" w:styleId="ab">
    <w:name w:val="No Spacing"/>
    <w:link w:val="ac"/>
    <w:uiPriority w:val="1"/>
    <w:qFormat/>
    <w:rsid w:val="0060682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06828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573</cp:revision>
  <cp:lastPrinted>2023-03-07T04:49:00Z</cp:lastPrinted>
  <dcterms:created xsi:type="dcterms:W3CDTF">2015-08-31T03:10:00Z</dcterms:created>
  <dcterms:modified xsi:type="dcterms:W3CDTF">2024-03-18T05:19:00Z</dcterms:modified>
</cp:coreProperties>
</file>