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0E" w:rsidRPr="00B80371" w:rsidRDefault="008C2E0E" w:rsidP="008C2E0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8C2E0E" w:rsidRPr="00B80371" w:rsidRDefault="008C2E0E" w:rsidP="008C2E0E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>(กองบริหารงานวิจัย)</w:t>
      </w:r>
    </w:p>
    <w:p w:rsidR="008C2E0E" w:rsidRDefault="008C2E0E" w:rsidP="008C2E0E">
      <w:pPr>
        <w:rPr>
          <w:rFonts w:cs="Cordia New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C2E0E" w:rsidRPr="00B80371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</w:tcPr>
          <w:p w:rsidR="008C2E0E" w:rsidRPr="00B80371" w:rsidRDefault="008C2E0E" w:rsidP="0065031E">
            <w:pPr>
              <w:rPr>
                <w:rFonts w:ascii="TH Niramit AS" w:hAnsi="TH Niramit AS" w:cs="TH Niramit AS"/>
              </w:rPr>
            </w:pPr>
            <w:r w:rsidRPr="00B80371">
              <w:rPr>
                <w:rFonts w:ascii="TH Niramit AS" w:hAnsi="TH Niramit AS" w:cs="TH Niramit AS"/>
                <w:cs/>
              </w:rPr>
              <w:t>ผลลัพธ์ของนิยามการนำผลงานวิจัยและนวัตกรรมสู่ชุมชนคืออะไร</w:t>
            </w:r>
          </w:p>
        </w:tc>
      </w:tr>
      <w:tr w:rsidR="008C2E0E" w:rsidRPr="00B80371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</w:tcPr>
          <w:p w:rsidR="008C2E0E" w:rsidRPr="00B80371" w:rsidRDefault="008C2E0E" w:rsidP="0065031E">
            <w:pPr>
              <w:rPr>
                <w:rFonts w:ascii="TH Niramit AS" w:hAnsi="TH Niramit AS" w:cs="TH Niramit AS"/>
              </w:rPr>
            </w:pPr>
          </w:p>
          <w:p w:rsidR="008C2E0E" w:rsidRPr="00B80371" w:rsidRDefault="008C2E0E" w:rsidP="0065031E">
            <w:pPr>
              <w:rPr>
                <w:rFonts w:ascii="TH Niramit AS" w:hAnsi="TH Niramit AS" w:cs="TH Niramit AS"/>
              </w:rPr>
            </w:pPr>
          </w:p>
        </w:tc>
      </w:tr>
      <w:tr w:rsidR="008C2E0E" w:rsidRPr="00B80371" w:rsidTr="0065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</w:tcPr>
          <w:p w:rsidR="008C2E0E" w:rsidRPr="00B80371" w:rsidRDefault="008C2E0E" w:rsidP="0065031E">
            <w:pPr>
              <w:rPr>
                <w:rFonts w:ascii="TH Niramit AS" w:hAnsi="TH Niramit AS" w:cs="TH Niramit AS"/>
              </w:rPr>
            </w:pPr>
            <w:r w:rsidRPr="00B80371">
              <w:rPr>
                <w:rFonts w:ascii="TH Niramit AS" w:hAnsi="TH Niramit AS" w:cs="TH Niramit AS"/>
                <w:cs/>
              </w:rPr>
              <w:t xml:space="preserve">กระบวนการนำผลงานวิจัยและนวัตกรรมสู่ชุมชน มีขั้นตอนอย่างไร ใช้ระยะปีงบ </w:t>
            </w:r>
            <w:r w:rsidRPr="00B80371">
              <w:rPr>
                <w:rFonts w:ascii="TH Niramit AS" w:hAnsi="TH Niramit AS" w:cs="TH Niramit AS"/>
              </w:rPr>
              <w:t>65</w:t>
            </w:r>
            <w:r w:rsidRPr="00B80371">
              <w:rPr>
                <w:rFonts w:ascii="TH Niramit AS" w:hAnsi="TH Niramit AS" w:cs="TH Niramit AS"/>
                <w:cs/>
              </w:rPr>
              <w:t xml:space="preserve"> ถึง </w:t>
            </w:r>
            <w:r w:rsidRPr="00B80371">
              <w:rPr>
                <w:rFonts w:ascii="TH Niramit AS" w:hAnsi="TH Niramit AS" w:cs="TH Niramit AS"/>
              </w:rPr>
              <w:t>69</w:t>
            </w:r>
          </w:p>
        </w:tc>
      </w:tr>
      <w:tr w:rsidR="008C2E0E" w:rsidRPr="00B80371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</w:tcPr>
          <w:p w:rsidR="008C2E0E" w:rsidRPr="00B80371" w:rsidRDefault="008C2E0E" w:rsidP="0065031E">
            <w:pPr>
              <w:rPr>
                <w:rFonts w:ascii="TH Niramit AS" w:hAnsi="TH Niramit AS" w:cs="TH Niramit AS"/>
              </w:rPr>
            </w:pPr>
          </w:p>
          <w:p w:rsidR="008C2E0E" w:rsidRPr="00B80371" w:rsidRDefault="008C2E0E" w:rsidP="0065031E">
            <w:pPr>
              <w:rPr>
                <w:rFonts w:ascii="TH Niramit AS" w:hAnsi="TH Niramit AS" w:cs="TH Niramit AS"/>
              </w:rPr>
            </w:pPr>
          </w:p>
        </w:tc>
      </w:tr>
      <w:tr w:rsidR="008C2E0E" w:rsidRPr="00B80371" w:rsidTr="0065031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</w:tcPr>
          <w:p w:rsidR="008C2E0E" w:rsidRPr="00B80371" w:rsidRDefault="008C2E0E" w:rsidP="0065031E">
            <w:pPr>
              <w:spacing w:after="160" w:line="259" w:lineRule="auto"/>
              <w:rPr>
                <w:rFonts w:ascii="TH Niramit AS" w:hAnsi="TH Niramit AS" w:cs="TH Niramit AS"/>
              </w:rPr>
            </w:pPr>
            <w:r w:rsidRPr="00B80371">
              <w:rPr>
                <w:rFonts w:ascii="TH Niramit AS" w:hAnsi="TH Niramit AS" w:cs="TH Niramit AS"/>
                <w:cs/>
              </w:rPr>
              <w:t xml:space="preserve">กระบวนการพัฒนาผลงานวิจัยและนวัตกรรม </w:t>
            </w:r>
          </w:p>
        </w:tc>
      </w:tr>
      <w:tr w:rsidR="008C2E0E" w:rsidRPr="00B80371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C2E0E" w:rsidRPr="00B80371" w:rsidRDefault="008C2E0E" w:rsidP="0065031E">
            <w:pPr>
              <w:jc w:val="center"/>
              <w:rPr>
                <w:rFonts w:ascii="TH Niramit AS" w:hAnsi="TH Niramit AS" w:cs="TH Niramit AS"/>
                <w:b w:val="0"/>
                <w:bCs w:val="0"/>
              </w:rPr>
            </w:pPr>
            <w:r w:rsidRPr="00B80371">
              <w:rPr>
                <w:rFonts w:ascii="TH Niramit AS" w:hAnsi="TH Niramit AS" w:cs="TH Niramit AS"/>
                <w:cs/>
              </w:rPr>
              <w:t>กระบวนการได้มาซึ่งผลงานวิจัย</w:t>
            </w:r>
            <w:r w:rsidRPr="00B80371">
              <w:rPr>
                <w:rFonts w:ascii="TH Niramit AS" w:hAnsi="TH Niramit AS" w:cs="TH Niramit AS"/>
                <w:szCs w:val="22"/>
                <w:cs/>
              </w:rPr>
              <w:t xml:space="preserve"> </w:t>
            </w:r>
            <w:r w:rsidRPr="00B80371">
              <w:rPr>
                <w:rFonts w:ascii="TH Niramit AS" w:hAnsi="TH Niramit AS" w:cs="TH Niramit AS"/>
                <w:cs/>
              </w:rPr>
              <w:t xml:space="preserve">ปีงบ </w:t>
            </w:r>
            <w:r w:rsidRPr="00B80371">
              <w:rPr>
                <w:rFonts w:ascii="TH Niramit AS" w:hAnsi="TH Niramit AS" w:cs="TH Niramit AS"/>
              </w:rPr>
              <w:t xml:space="preserve">63 </w:t>
            </w:r>
            <w:r w:rsidRPr="00B80371">
              <w:rPr>
                <w:rFonts w:ascii="TH Niramit AS" w:hAnsi="TH Niramit AS" w:cs="TH Niramit AS"/>
                <w:szCs w:val="22"/>
                <w:cs/>
              </w:rPr>
              <w:t>-</w:t>
            </w:r>
            <w:r w:rsidRPr="00B80371">
              <w:rPr>
                <w:rFonts w:ascii="TH Niramit AS" w:hAnsi="TH Niramit AS" w:cs="TH Niramit AS"/>
              </w:rPr>
              <w:t>64</w:t>
            </w:r>
          </w:p>
        </w:tc>
        <w:tc>
          <w:tcPr>
            <w:tcW w:w="4317" w:type="dxa"/>
          </w:tcPr>
          <w:p w:rsidR="008C2E0E" w:rsidRPr="00B80371" w:rsidRDefault="008C2E0E" w:rsidP="00650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cs/>
              </w:rPr>
              <w:t>จำนวนนักวิจัยที่เพิ่มขึ้น</w:t>
            </w:r>
          </w:p>
        </w:tc>
        <w:tc>
          <w:tcPr>
            <w:tcW w:w="4317" w:type="dxa"/>
          </w:tcPr>
          <w:p w:rsidR="008C2E0E" w:rsidRPr="00B80371" w:rsidRDefault="008C2E0E" w:rsidP="00650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cs/>
              </w:rPr>
              <w:t>จำนวนผลงาน</w:t>
            </w:r>
          </w:p>
        </w:tc>
      </w:tr>
      <w:tr w:rsidR="008C2E0E" w:rsidRPr="00B80371" w:rsidTr="0065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C2E0E" w:rsidRPr="00B80371" w:rsidRDefault="008C2E0E" w:rsidP="0065031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317" w:type="dxa"/>
          </w:tcPr>
          <w:p w:rsidR="008C2E0E" w:rsidRPr="00B80371" w:rsidRDefault="008C2E0E" w:rsidP="006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4317" w:type="dxa"/>
          </w:tcPr>
          <w:p w:rsidR="008C2E0E" w:rsidRPr="00B80371" w:rsidRDefault="008C2E0E" w:rsidP="006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8C2E0E" w:rsidRPr="00B80371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C2E0E" w:rsidRPr="00B80371" w:rsidRDefault="008C2E0E" w:rsidP="0065031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317" w:type="dxa"/>
          </w:tcPr>
          <w:p w:rsidR="008C2E0E" w:rsidRPr="00B80371" w:rsidRDefault="008C2E0E" w:rsidP="00650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4317" w:type="dxa"/>
          </w:tcPr>
          <w:p w:rsidR="008C2E0E" w:rsidRPr="00B80371" w:rsidRDefault="008C2E0E" w:rsidP="00650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8C2E0E" w:rsidRPr="00B80371" w:rsidTr="0065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C2E0E" w:rsidRPr="00B80371" w:rsidRDefault="008C2E0E" w:rsidP="0065031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317" w:type="dxa"/>
          </w:tcPr>
          <w:p w:rsidR="008C2E0E" w:rsidRPr="00B80371" w:rsidRDefault="008C2E0E" w:rsidP="006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4317" w:type="dxa"/>
          </w:tcPr>
          <w:p w:rsidR="008C2E0E" w:rsidRPr="00B80371" w:rsidRDefault="008C2E0E" w:rsidP="006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</w:tbl>
    <w:p w:rsidR="00BD5804" w:rsidRDefault="00FC7EE7"/>
    <w:p w:rsidR="008C2E0E" w:rsidRDefault="008C2E0E"/>
    <w:p w:rsidR="008C2E0E" w:rsidRDefault="008C2E0E"/>
    <w:p w:rsidR="008C2E0E" w:rsidRDefault="008C2E0E"/>
    <w:p w:rsidR="008C2E0E" w:rsidRDefault="008C2E0E"/>
    <w:p w:rsidR="008C2E0E" w:rsidRDefault="008C2E0E"/>
    <w:p w:rsidR="008C2E0E" w:rsidRDefault="008C2E0E"/>
    <w:p w:rsidR="00FC7EE7" w:rsidRPr="00B80371" w:rsidRDefault="00FC7EE7" w:rsidP="00FC7EE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FC7EE7" w:rsidRPr="00B80371" w:rsidRDefault="00FC7EE7" w:rsidP="00FC7EE7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C7EE7" w:rsidRPr="00B80371" w:rsidTr="0065031E">
        <w:tc>
          <w:tcPr>
            <w:tcW w:w="4316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การนำองค์กร กำหนดแผน</w:t>
            </w:r>
          </w:p>
        </w:tc>
        <w:tc>
          <w:tcPr>
            <w:tcW w:w="4317" w:type="dxa"/>
          </w:tcPr>
          <w:p w:rsidR="00FC7EE7" w:rsidRPr="00B80371" w:rsidRDefault="00FC7EE7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317" w:type="dxa"/>
          </w:tcPr>
          <w:p w:rsidR="00FC7EE7" w:rsidRPr="00B80371" w:rsidRDefault="00FC7EE7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FC7EE7" w:rsidRPr="00B80371" w:rsidTr="0065031E">
        <w:tc>
          <w:tcPr>
            <w:tcW w:w="4316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(กองแผนงาน)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7EE7" w:rsidRPr="00B80371" w:rsidTr="0065031E">
        <w:trPr>
          <w:trHeight w:val="2652"/>
        </w:trPr>
        <w:tc>
          <w:tcPr>
            <w:tcW w:w="4316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สร้างคน สร้างสมรรถนะ 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(กองบริการการศึกษา/กองการเจ้าหน้าที่)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การพัฒนาสมรรถนะบุคลากร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การเข้าสู่ตำแหน่งสายวิชาการ / สายสนับสนุน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7EE7" w:rsidRPr="00B80371" w:rsidTr="0065031E">
        <w:trPr>
          <w:trHeight w:val="2602"/>
        </w:trPr>
        <w:tc>
          <w:tcPr>
            <w:tcW w:w="4316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สร้างระบบสารสนเทศ สู่ความโปร่งใส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(ทุกกอง)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โปรดระบุระบบสารสนเทศที่หน่วยงานของท่านใช้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อย่างกว้างขวางทั้งองค์กร</w:t>
            </w:r>
          </w:p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7EE7" w:rsidRPr="00B80371" w:rsidTr="0065031E">
        <w:trPr>
          <w:trHeight w:val="1026"/>
        </w:trPr>
        <w:tc>
          <w:tcPr>
            <w:tcW w:w="4316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ความเป็นสากล </w:t>
            </w: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(ทุกกอง  ถ้ามี)</w:t>
            </w: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FC7EE7" w:rsidRPr="00B80371" w:rsidRDefault="00FC7EE7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C2E0E" w:rsidRPr="008C2E0E" w:rsidRDefault="008C2E0E" w:rsidP="00FC7EE7">
      <w:bookmarkStart w:id="0" w:name="_GoBack"/>
      <w:bookmarkEnd w:id="0"/>
    </w:p>
    <w:sectPr w:rsidR="008C2E0E" w:rsidRPr="008C2E0E" w:rsidSect="008C2E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E"/>
    <w:rsid w:val="003D5CDE"/>
    <w:rsid w:val="008C2E0E"/>
    <w:rsid w:val="00ED5C40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0331"/>
  <w15:chartTrackingRefBased/>
  <w15:docId w15:val="{221FE9F3-F5A8-43A5-A514-4AF18646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C2E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C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2</cp:revision>
  <dcterms:created xsi:type="dcterms:W3CDTF">2021-06-01T07:01:00Z</dcterms:created>
  <dcterms:modified xsi:type="dcterms:W3CDTF">2021-06-01T07:21:00Z</dcterms:modified>
</cp:coreProperties>
</file>