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BA" w:rsidRDefault="00BB30BA"/>
    <w:p w:rsidR="00BB30BA" w:rsidRDefault="00BB30BA"/>
    <w:p w:rsidR="00BB30BA" w:rsidRDefault="00BB30BA"/>
    <w:p w:rsidR="00BB30BA" w:rsidRDefault="00BB30BA"/>
    <w:p w:rsidR="00BB30BA" w:rsidRDefault="00BB30BA"/>
    <w:p w:rsidR="00BB30BA" w:rsidRDefault="00BB30BA"/>
    <w:p w:rsidR="00BB30BA" w:rsidRDefault="00BB30BA"/>
    <w:p w:rsidR="00BB30BA" w:rsidRDefault="00BB30BA"/>
    <w:p w:rsidR="00BB30BA" w:rsidRDefault="00BB30BA"/>
    <w:p w:rsidR="00015473" w:rsidRPr="00BB30BA" w:rsidRDefault="00BB30BA" w:rsidP="00BB30BA">
      <w:pPr>
        <w:jc w:val="center"/>
        <w:rPr>
          <w:rFonts w:hint="cs"/>
          <w:b/>
          <w:bCs/>
          <w:sz w:val="96"/>
          <w:szCs w:val="160"/>
          <w:cs/>
        </w:rPr>
      </w:pPr>
      <w:bookmarkStart w:id="0" w:name="_GoBack"/>
      <w:r w:rsidRPr="00BB30BA">
        <w:rPr>
          <w:rFonts w:hint="cs"/>
          <w:b/>
          <w:bCs/>
          <w:sz w:val="96"/>
          <w:szCs w:val="160"/>
          <w:cs/>
        </w:rPr>
        <w:t>ไม่มีประกาศ</w:t>
      </w:r>
      <w:bookmarkEnd w:id="0"/>
    </w:p>
    <w:sectPr w:rsidR="00015473" w:rsidRPr="00BB3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BA"/>
    <w:rsid w:val="00015473"/>
    <w:rsid w:val="00B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F265"/>
  <w15:chartTrackingRefBased/>
  <w15:docId w15:val="{D5ED4933-2AA6-4756-B17F-72FE4DF1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sititee.je</dc:creator>
  <cp:keywords/>
  <dc:description/>
  <cp:lastModifiedBy>sititee.je</cp:lastModifiedBy>
  <cp:revision>1</cp:revision>
  <dcterms:created xsi:type="dcterms:W3CDTF">2022-04-30T08:14:00Z</dcterms:created>
  <dcterms:modified xsi:type="dcterms:W3CDTF">2022-04-30T08:16:00Z</dcterms:modified>
</cp:coreProperties>
</file>